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61289" w14:textId="7E81E53C" w:rsidR="00EF0AF8" w:rsidRDefault="00EF0AF8"/>
    <w:p w14:paraId="58443C56" w14:textId="044DD5B1" w:rsidR="00EF0AF8" w:rsidRPr="00EF0AF8" w:rsidRDefault="00EF0AF8">
      <w:pPr>
        <w:rPr>
          <w:rFonts w:ascii="Times New Roman" w:hAnsi="Times New Roman" w:cs="Times New Roman"/>
        </w:rPr>
      </w:pPr>
      <w:r w:rsidRPr="00EF0AF8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</w:rPr>
        <w:t>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FB49BA" w14:paraId="1FCB33BF" w14:textId="77777777" w:rsidTr="00C74C9C">
        <w:trPr>
          <w:trHeight w:val="2295"/>
        </w:trPr>
        <w:tc>
          <w:tcPr>
            <w:tcW w:w="5070" w:type="dxa"/>
          </w:tcPr>
          <w:p w14:paraId="1D14C467" w14:textId="77777777" w:rsidR="00FB49BA" w:rsidRPr="00FB49BA" w:rsidRDefault="00FB49BA" w:rsidP="00480A35">
            <w:pPr>
              <w:pStyle w:val="a3"/>
              <w:suppressAutoHyphens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СОГЛАСОВАНО</w:t>
            </w:r>
          </w:p>
          <w:p w14:paraId="40BF6847" w14:textId="6455C458" w:rsidR="00FB49BA" w:rsidRPr="00FB49BA" w:rsidRDefault="00FB49BA" w:rsidP="00480A35">
            <w:pPr>
              <w:pStyle w:val="a3"/>
              <w:suppressAutoHyphens/>
              <w:rPr>
                <w:rFonts w:ascii="Times New Roman" w:hAnsi="Times New Roman" w:cs="Calibri"/>
              </w:rPr>
            </w:pPr>
            <w:proofErr w:type="gramStart"/>
            <w:r w:rsidRPr="00FB49BA">
              <w:rPr>
                <w:rFonts w:ascii="Times New Roman" w:hAnsi="Times New Roman" w:cs="Calibri"/>
              </w:rPr>
              <w:t>Председатель  профсоюзного</w:t>
            </w:r>
            <w:proofErr w:type="gramEnd"/>
            <w:r w:rsidRPr="00FB49BA">
              <w:rPr>
                <w:rFonts w:ascii="Times New Roman" w:hAnsi="Times New Roman" w:cs="Calibri"/>
              </w:rPr>
              <w:t xml:space="preserve"> комитета МБДОУ </w:t>
            </w:r>
            <w:r w:rsidR="008C0955">
              <w:rPr>
                <w:rFonts w:ascii="Times New Roman" w:hAnsi="Times New Roman" w:cs="Calibri"/>
              </w:rPr>
              <w:t>«Д</w:t>
            </w:r>
            <w:r w:rsidRPr="00FB49BA">
              <w:rPr>
                <w:rFonts w:ascii="Times New Roman" w:hAnsi="Times New Roman" w:cs="Calibri"/>
              </w:rPr>
              <w:t>етский сад №</w:t>
            </w:r>
            <w:r w:rsidR="008C0955">
              <w:rPr>
                <w:rFonts w:ascii="Times New Roman" w:hAnsi="Times New Roman" w:cs="Calibri"/>
              </w:rPr>
              <w:t>30</w:t>
            </w:r>
            <w:r w:rsidRPr="00FB49BA">
              <w:rPr>
                <w:rFonts w:ascii="Times New Roman" w:hAnsi="Times New Roman" w:cs="Calibri"/>
              </w:rPr>
              <w:t xml:space="preserve"> </w:t>
            </w:r>
          </w:p>
          <w:p w14:paraId="0A1042DD" w14:textId="5A792AD8" w:rsidR="00FB49BA" w:rsidRPr="00FB49BA" w:rsidRDefault="008C0955" w:rsidP="00480A35">
            <w:pPr>
              <w:pStyle w:val="a3"/>
              <w:suppressAutoHyphens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«Звездочка»</w:t>
            </w:r>
          </w:p>
          <w:p w14:paraId="2CE1CE4F" w14:textId="21BABFCF"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______________</w:t>
            </w:r>
            <w:proofErr w:type="spellStart"/>
            <w:r w:rsidR="008C0955">
              <w:rPr>
                <w:rFonts w:ascii="Times New Roman" w:hAnsi="Times New Roman" w:cs="Calibri"/>
              </w:rPr>
              <w:t>З.Р.Гаджиева</w:t>
            </w:r>
            <w:proofErr w:type="spellEnd"/>
          </w:p>
          <w:p w14:paraId="6DB4851D" w14:textId="3D1D2986" w:rsidR="00FB49BA" w:rsidRPr="00FB49BA" w:rsidRDefault="00FB49BA" w:rsidP="00103751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«_</w:t>
            </w:r>
            <w:proofErr w:type="gramStart"/>
            <w:r w:rsidRPr="00103751">
              <w:rPr>
                <w:rFonts w:ascii="Times New Roman" w:hAnsi="Times New Roman" w:cs="Calibri"/>
                <w:u w:val="single"/>
              </w:rPr>
              <w:t>_</w:t>
            </w:r>
            <w:r w:rsidRPr="00FB49BA">
              <w:rPr>
                <w:rFonts w:ascii="Times New Roman" w:hAnsi="Times New Roman" w:cs="Calibri"/>
              </w:rPr>
              <w:t>»_</w:t>
            </w:r>
            <w:proofErr w:type="gramEnd"/>
            <w:r w:rsidRPr="00FB49BA">
              <w:rPr>
                <w:rFonts w:ascii="Times New Roman" w:hAnsi="Times New Roman" w:cs="Calibri"/>
              </w:rPr>
              <w:t>____</w:t>
            </w:r>
            <w:r w:rsidR="00103751">
              <w:rPr>
                <w:rFonts w:ascii="Times New Roman" w:hAnsi="Times New Roman" w:cs="Calibri"/>
              </w:rPr>
              <w:t>______202</w:t>
            </w:r>
            <w:r w:rsidR="008C0955">
              <w:rPr>
                <w:rFonts w:ascii="Times New Roman" w:hAnsi="Times New Roman" w:cs="Calibri"/>
              </w:rPr>
              <w:t xml:space="preserve">2 </w:t>
            </w:r>
            <w:r w:rsidRPr="00FB49BA">
              <w:rPr>
                <w:rFonts w:ascii="Times New Roman" w:hAnsi="Times New Roman" w:cs="Calibri"/>
              </w:rPr>
              <w:t>г.</w:t>
            </w:r>
          </w:p>
        </w:tc>
        <w:tc>
          <w:tcPr>
            <w:tcW w:w="4961" w:type="dxa"/>
          </w:tcPr>
          <w:p w14:paraId="41639043" w14:textId="77777777"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УТВЕРЖДАЮ</w:t>
            </w:r>
          </w:p>
          <w:p w14:paraId="23A23561" w14:textId="1A108DF4"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Заведующий МБДОУ</w:t>
            </w:r>
            <w:r w:rsidR="008C0955">
              <w:rPr>
                <w:rFonts w:ascii="Times New Roman" w:hAnsi="Times New Roman" w:cs="Calibri"/>
              </w:rPr>
              <w:t xml:space="preserve"> «Д</w:t>
            </w:r>
            <w:r w:rsidRPr="00FB49BA">
              <w:rPr>
                <w:rFonts w:ascii="Times New Roman" w:hAnsi="Times New Roman" w:cs="Calibri"/>
              </w:rPr>
              <w:t xml:space="preserve">етский сад № </w:t>
            </w:r>
            <w:r w:rsidR="008C0955">
              <w:rPr>
                <w:rFonts w:ascii="Times New Roman" w:hAnsi="Times New Roman" w:cs="Calibri"/>
              </w:rPr>
              <w:t xml:space="preserve">30 </w:t>
            </w:r>
            <w:r w:rsidRPr="00FB49BA">
              <w:rPr>
                <w:rFonts w:ascii="Times New Roman" w:hAnsi="Times New Roman" w:cs="Calibri"/>
              </w:rPr>
              <w:t>"</w:t>
            </w:r>
            <w:r w:rsidR="008C0955">
              <w:rPr>
                <w:rFonts w:ascii="Times New Roman" w:hAnsi="Times New Roman" w:cs="Calibri"/>
              </w:rPr>
              <w:t xml:space="preserve">Звездочка </w:t>
            </w:r>
          </w:p>
          <w:p w14:paraId="20E69851" w14:textId="08F4C183" w:rsidR="00FB49BA" w:rsidRPr="00FB49BA" w:rsidRDefault="00FB49BA" w:rsidP="00480A35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_____________</w:t>
            </w:r>
            <w:proofErr w:type="spellStart"/>
            <w:r w:rsidR="008C0955">
              <w:rPr>
                <w:rFonts w:ascii="Times New Roman" w:hAnsi="Times New Roman" w:cs="Calibri"/>
              </w:rPr>
              <w:t>В.Г.Курбанова</w:t>
            </w:r>
            <w:proofErr w:type="spellEnd"/>
          </w:p>
          <w:p w14:paraId="496E193E" w14:textId="3C1ED70B" w:rsidR="00FB49BA" w:rsidRPr="00FB49BA" w:rsidRDefault="00FB49BA" w:rsidP="00103751">
            <w:pPr>
              <w:pStyle w:val="a3"/>
              <w:suppressAutoHyphens/>
              <w:jc w:val="both"/>
              <w:rPr>
                <w:rFonts w:ascii="Times New Roman" w:hAnsi="Times New Roman" w:cs="Calibri"/>
              </w:rPr>
            </w:pPr>
            <w:r w:rsidRPr="00FB49BA">
              <w:rPr>
                <w:rFonts w:ascii="Times New Roman" w:hAnsi="Times New Roman" w:cs="Calibri"/>
              </w:rPr>
              <w:t>«_</w:t>
            </w:r>
            <w:proofErr w:type="gramStart"/>
            <w:r w:rsidRPr="00FB49BA">
              <w:rPr>
                <w:rFonts w:ascii="Times New Roman" w:hAnsi="Times New Roman" w:cs="Calibri"/>
              </w:rPr>
              <w:t>_»_</w:t>
            </w:r>
            <w:proofErr w:type="gramEnd"/>
            <w:r w:rsidRPr="00FB49BA">
              <w:rPr>
                <w:rFonts w:ascii="Times New Roman" w:hAnsi="Times New Roman" w:cs="Calibri"/>
              </w:rPr>
              <w:t>___________20</w:t>
            </w:r>
            <w:r w:rsidR="00103751">
              <w:rPr>
                <w:rFonts w:ascii="Times New Roman" w:hAnsi="Times New Roman" w:cs="Calibri"/>
              </w:rPr>
              <w:t>2</w:t>
            </w:r>
            <w:r w:rsidR="008C0955">
              <w:rPr>
                <w:rFonts w:ascii="Times New Roman" w:hAnsi="Times New Roman" w:cs="Calibri"/>
              </w:rPr>
              <w:t xml:space="preserve">2 </w:t>
            </w:r>
            <w:r w:rsidRPr="00FB49BA">
              <w:rPr>
                <w:rFonts w:ascii="Times New Roman" w:hAnsi="Times New Roman" w:cs="Calibri"/>
              </w:rPr>
              <w:t>г</w:t>
            </w:r>
            <w:r w:rsidRPr="00FB49BA">
              <w:rPr>
                <w:b/>
                <w:bCs/>
                <w:color w:val="000000"/>
              </w:rPr>
              <w:t xml:space="preserve"> </w:t>
            </w:r>
          </w:p>
        </w:tc>
      </w:tr>
    </w:tbl>
    <w:p w14:paraId="518CE028" w14:textId="77777777"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03A18" w14:textId="77777777"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6418335" w14:textId="77777777" w:rsid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добровольных пожертвованиях и целевых взносах</w:t>
      </w:r>
    </w:p>
    <w:p w14:paraId="7A5375F2" w14:textId="167580FD" w:rsidR="00FB49BA" w:rsidRPr="00DD17FB" w:rsidRDefault="00FB49BA" w:rsidP="00FB4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бюджет</w:t>
      </w:r>
      <w:r w:rsidRPr="00DD17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 дошкольном образовательном учреждении </w:t>
      </w:r>
      <w:r w:rsidR="008C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№30 «Звездочка»</w:t>
      </w:r>
    </w:p>
    <w:p w14:paraId="6EE0C21E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3E6D2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23ACBBF" w14:textId="77777777" w:rsidR="00FB49BA" w:rsidRDefault="00FB49BA" w:rsidP="00FB4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746D6" w14:textId="117B26CC" w:rsidR="00FB49BA" w:rsidRPr="00DE5984" w:rsidRDefault="008A7278" w:rsidP="00DE59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278">
        <w:rPr>
          <w:rFonts w:ascii="Times New Roman" w:hAnsi="Times New Roman" w:cs="Times New Roman"/>
          <w:sz w:val="28"/>
          <w:szCs w:val="28"/>
        </w:rPr>
        <w:t>1.1</w:t>
      </w:r>
      <w:r w:rsidRPr="00DE5984">
        <w:rPr>
          <w:rFonts w:ascii="Times New Roman" w:hAnsi="Times New Roman" w:cs="Times New Roman"/>
          <w:sz w:val="24"/>
          <w:szCs w:val="24"/>
        </w:rPr>
        <w:t xml:space="preserve">. Настоящее Положение о добровольных пожертвованиях и целевых взносах </w:t>
      </w:r>
      <w:r w:rsidR="00FB49BA" w:rsidRPr="00DE5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Муниципальное бюджетное дошкольное образовательное учреждение</w:t>
      </w:r>
      <w:r w:rsidR="008C09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«Детский сад №30 «Звездочка»</w:t>
      </w:r>
    </w:p>
    <w:p w14:paraId="00556187" w14:textId="77777777" w:rsidR="008A7278" w:rsidRPr="00DE5984" w:rsidRDefault="00FB49BA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 </w:t>
      </w:r>
      <w:r w:rsidR="008A7278" w:rsidRPr="00DE5984">
        <w:rPr>
          <w:rFonts w:ascii="Times New Roman" w:hAnsi="Times New Roman" w:cs="Times New Roman"/>
          <w:sz w:val="24"/>
          <w:szCs w:val="24"/>
        </w:rPr>
        <w:t>(далее – МБДОУ)   разработано в соответствии с Гражданским кодексом Российской Федерации, Налоговым кодексом Российской Федерации,  Указом Президента Российской Федерации от 31.08.1999 № 1134 «О дополнительных мерах по поддержке общеобразовательных учреждений в Российской Федерации»,</w:t>
      </w:r>
      <w:r w:rsidR="008A7278" w:rsidRPr="00DE598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A7278" w:rsidRPr="00DE5984">
        <w:rPr>
          <w:rFonts w:ascii="Times New Roman" w:hAnsi="Times New Roman" w:cs="Times New Roman"/>
          <w:sz w:val="24"/>
          <w:szCs w:val="24"/>
        </w:rPr>
        <w:t>Федеральным законом от 29.12.2012 № 273 «Об образовании в Российской Федерации»,</w:t>
      </w:r>
      <w:r w:rsidR="008A7278" w:rsidRPr="00DE59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7278" w:rsidRPr="00DE5984">
        <w:rPr>
          <w:rFonts w:ascii="Times New Roman" w:hAnsi="Times New Roman" w:cs="Times New Roman"/>
          <w:sz w:val="24"/>
          <w:szCs w:val="24"/>
        </w:rPr>
        <w:t>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 Федерации,</w:t>
      </w:r>
      <w:r w:rsidRPr="00DE5984">
        <w:rPr>
          <w:rFonts w:ascii="Times New Roman" w:hAnsi="Times New Roman" w:cs="Times New Roman"/>
          <w:sz w:val="24"/>
          <w:szCs w:val="24"/>
        </w:rPr>
        <w:t xml:space="preserve"> Уставом МБДОУ</w:t>
      </w:r>
      <w:r w:rsidR="008A7278" w:rsidRPr="00DE5984">
        <w:rPr>
          <w:rFonts w:ascii="Times New Roman" w:hAnsi="Times New Roman" w:cs="Times New Roman"/>
          <w:sz w:val="24"/>
          <w:szCs w:val="24"/>
        </w:rPr>
        <w:t>.</w:t>
      </w:r>
    </w:p>
    <w:p w14:paraId="668B2D17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BC47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целью:</w:t>
      </w:r>
    </w:p>
    <w:p w14:paraId="353CA764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E789F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создания дополнительных условий для ведения Уставной деятельности МБДОУ, в том числе совершенствования материально-технической базы, обеспечивающей воспитательно-образовательный процесс, присмотр и уход за воспитанниками. </w:t>
      </w:r>
    </w:p>
    <w:p w14:paraId="41966F09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E8F1A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правовой защиты всех участников воспитательно-образовательного процесса в МБДОУ.</w:t>
      </w:r>
    </w:p>
    <w:p w14:paraId="6C34A252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1.3. Основным источником финансирования МБДОУ </w:t>
      </w:r>
      <w:r w:rsidR="002576F5" w:rsidRPr="00DE5984">
        <w:rPr>
          <w:rFonts w:ascii="Times New Roman" w:hAnsi="Times New Roman" w:cs="Times New Roman"/>
          <w:sz w:val="24"/>
          <w:szCs w:val="24"/>
        </w:rPr>
        <w:t>областной и местный бюджет</w:t>
      </w:r>
      <w:r w:rsidRPr="00DE5984">
        <w:rPr>
          <w:rFonts w:ascii="Times New Roman" w:hAnsi="Times New Roman" w:cs="Times New Roman"/>
          <w:sz w:val="24"/>
          <w:szCs w:val="24"/>
        </w:rPr>
        <w:t xml:space="preserve">. Источники финансирования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МБДОУ</w:t>
      </w:r>
      <w:r w:rsidR="002576F5" w:rsidRPr="00DE5984">
        <w:rPr>
          <w:rFonts w:ascii="Times New Roman" w:hAnsi="Times New Roman" w:cs="Times New Roman"/>
          <w:sz w:val="24"/>
          <w:szCs w:val="24"/>
        </w:rPr>
        <w:t>,</w:t>
      </w:r>
      <w:r w:rsidRPr="00DE5984">
        <w:rPr>
          <w:rFonts w:ascii="Times New Roman" w:hAnsi="Times New Roman" w:cs="Times New Roman"/>
          <w:sz w:val="24"/>
          <w:szCs w:val="24"/>
        </w:rPr>
        <w:t xml:space="preserve">  предусмотренные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настоящим Положением, являются дополнительными к основному источнику. Привлечение МБДОУ дополнительных источников финансирования не влечет за собой сокращения объемов финансирования МБДОУ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 xml:space="preserve">из </w:t>
      </w:r>
      <w:r w:rsidR="002576F5" w:rsidRPr="00DE5984">
        <w:rPr>
          <w:rFonts w:ascii="Times New Roman" w:hAnsi="Times New Roman" w:cs="Times New Roman"/>
          <w:sz w:val="24"/>
          <w:szCs w:val="24"/>
        </w:rPr>
        <w:t xml:space="preserve"> местного</w:t>
      </w:r>
      <w:proofErr w:type="gramEnd"/>
      <w:r w:rsidR="002576F5" w:rsidRPr="00DE5984">
        <w:rPr>
          <w:rFonts w:ascii="Times New Roman" w:hAnsi="Times New Roman" w:cs="Times New Roman"/>
          <w:sz w:val="24"/>
          <w:szCs w:val="24"/>
        </w:rPr>
        <w:t xml:space="preserve"> </w:t>
      </w:r>
      <w:r w:rsidRPr="00DE598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576F5" w:rsidRPr="00DE5984">
        <w:rPr>
          <w:rFonts w:ascii="Times New Roman" w:hAnsi="Times New Roman" w:cs="Times New Roman"/>
          <w:sz w:val="24"/>
          <w:szCs w:val="24"/>
        </w:rPr>
        <w:t xml:space="preserve"> Охинского </w:t>
      </w:r>
      <w:r w:rsidRPr="00DE5984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14:paraId="3A4427BD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5528D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1.5. Дополнительная поддержка МБДОУ оказывается в следующих формах:</w:t>
      </w:r>
    </w:p>
    <w:p w14:paraId="3E2CE3B5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87397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добровольные пожертвования;</w:t>
      </w:r>
    </w:p>
    <w:p w14:paraId="39E743B8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DB7D7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целевые взносы;</w:t>
      </w:r>
    </w:p>
    <w:p w14:paraId="2722B6AE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7098C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безвозмездное выполнение работ, предоставление услуг (безвозмездная помощь).</w:t>
      </w:r>
    </w:p>
    <w:p w14:paraId="63C645FB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78D6B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1.6. Основным принципом привлечения дополнительной поддержки МБДОУ является добровольность ее внесения физическими и юридическими лицами, в том числе родителями (законными представителями) воспитанников.</w:t>
      </w:r>
    </w:p>
    <w:p w14:paraId="2D79168B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28FB7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1.7. Настоящее Положение не распространяет свое действие на отношения по привлечению учреждением спонсорской помощи.</w:t>
      </w:r>
    </w:p>
    <w:p w14:paraId="75302250" w14:textId="77777777" w:rsidR="008A7278" w:rsidRPr="008A7278" w:rsidRDefault="008A7278" w:rsidP="00DE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1582A" w14:textId="77777777" w:rsidR="008A7278" w:rsidRPr="008A7278" w:rsidRDefault="008A7278" w:rsidP="00257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12C01BE7" w14:textId="77777777" w:rsidR="008A7278" w:rsidRPr="008A7278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B1BD2" w14:textId="77777777" w:rsidR="008A7278" w:rsidRPr="00DE5984" w:rsidRDefault="008A7278" w:rsidP="00DE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2.1. В рамках настоящего Положения используются следующие понятия и термины:</w:t>
      </w:r>
    </w:p>
    <w:p w14:paraId="32673C41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51EB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Законные представители – родители, усыновители, опекуны, попечит</w:t>
      </w:r>
      <w:r w:rsidR="002576F5" w:rsidRPr="00DE5984">
        <w:rPr>
          <w:rFonts w:ascii="Times New Roman" w:hAnsi="Times New Roman" w:cs="Times New Roman"/>
          <w:sz w:val="24"/>
          <w:szCs w:val="24"/>
        </w:rPr>
        <w:t>ели детей, посещающих.</w:t>
      </w:r>
    </w:p>
    <w:p w14:paraId="58768913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57C89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Родительский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комитет  МБДОУ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 (далее по тексту – родительский комитет) – родители (законные представители) воспитанников, посещающих МБДОУ, избранные решением родителей на групповом  родительском собрании в состав  родительского комитета МБДОУ, деятельность которых направлена на содействие привлечению внебюджетных средств для обеспечения деятельности и развития МБДОУ.</w:t>
      </w:r>
    </w:p>
    <w:p w14:paraId="74377D6A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3500F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ведение Уставной деятельности МБДОУ.</w:t>
      </w:r>
    </w:p>
    <w:p w14:paraId="38B30F5D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13A4D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Добровольное пожертвование 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МБДОУ.</w:t>
      </w:r>
    </w:p>
    <w:p w14:paraId="55067BCE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873E3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Жертвователь – юридическое или физическое лицо (в том числе законные представители), осуществляющее добровольное пожертвование.</w:t>
      </w:r>
    </w:p>
    <w:p w14:paraId="4912B470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18F5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Одаряемый 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«МБДОУ используются в равных значениях.</w:t>
      </w:r>
    </w:p>
    <w:p w14:paraId="58475AE6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718F9" w14:textId="77777777" w:rsidR="008A7278" w:rsidRPr="00DE5984" w:rsidRDefault="008A7278" w:rsidP="00DE5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Безвозмездная помощь (содействие) – выполняемые для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МБДОУ  работы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и оказываемые услуги в качестве помощи (содействия) на безвозмездной основе юридическими и физическими лицами.</w:t>
      </w:r>
    </w:p>
    <w:p w14:paraId="2805E61F" w14:textId="77777777" w:rsidR="008A7278" w:rsidRPr="00DE5984" w:rsidRDefault="008A7278" w:rsidP="00DE5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9E8B1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3. Порядок привлечения целевых взносов и добровольных пожертвований</w:t>
      </w:r>
    </w:p>
    <w:p w14:paraId="65406EF8" w14:textId="77777777" w:rsidR="008A7278" w:rsidRPr="008A7278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E016C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78">
        <w:rPr>
          <w:rFonts w:ascii="Times New Roman" w:hAnsi="Times New Roman" w:cs="Times New Roman"/>
          <w:sz w:val="28"/>
          <w:szCs w:val="28"/>
        </w:rPr>
        <w:t>3</w:t>
      </w:r>
      <w:r w:rsidRPr="00DE5984">
        <w:rPr>
          <w:rFonts w:ascii="Times New Roman" w:hAnsi="Times New Roman" w:cs="Times New Roman"/>
          <w:sz w:val="24"/>
          <w:szCs w:val="24"/>
        </w:rPr>
        <w:t>.1. Порядок привлечения добровольных пожертвований и целевых взносов для нужд МБДОУ относится к компетенции МБДОУ</w:t>
      </w:r>
      <w:r w:rsidR="00DB1626" w:rsidRPr="00DE5984">
        <w:rPr>
          <w:rFonts w:ascii="Times New Roman" w:hAnsi="Times New Roman" w:cs="Times New Roman"/>
          <w:sz w:val="24"/>
          <w:szCs w:val="24"/>
        </w:rPr>
        <w:t>.</w:t>
      </w:r>
      <w:r w:rsidRPr="00DE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98A91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14:paraId="450599BE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7E94A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3.3. Целевые взносы и добровольные пожертвования в виде денежных средств зачисляются на лицевой внебюджетный счет МБДОУ в безналичной форме расчетов.</w:t>
      </w:r>
    </w:p>
    <w:p w14:paraId="15ED788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49E51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lastRenderedPageBreak/>
        <w:t>3.4. Привлечение целевых взносов может иметь своей целью приобретение необходимого МБДОУ имущества, развитие и укрепление материально-технической базы, охрану жизни и здоровья, обеспечение безопасности воспитанников в период воспитательно-образовательного процесса либо решение иных задач, не противоречащих Уставной деятельности МБДОУ и действующему законодательству Российской Федерации.</w:t>
      </w:r>
    </w:p>
    <w:p w14:paraId="47AA75C6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4F96E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3.5. Решение о необходимости привлечения целевых взносов законных представителей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принимается  родительским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комитетом МБДОУ с указанием цели их привлечения. Руководитель МБДОУ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14:paraId="2F91DC42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E04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3.6. При внесении целевых взносов на основании решения родительского комитета МБДОУ о целевых взносах жертвователи (законные представители) в письменной форме оформляют договор пожертвования денежных средств МБДОУ на определенные цели (целевые взносы) по прилагаемой к настоящему Положению форме согласно приложению № 1 к настоящему Положению).</w:t>
      </w:r>
    </w:p>
    <w:p w14:paraId="000F815C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258D9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3.7. МБДОУ не имеет права самостоятельно по собственной инициативе привлекать целевые взносы без согласия родительского комитета МБДОУ.</w:t>
      </w:r>
    </w:p>
    <w:p w14:paraId="1F77600A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C33C7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3.8. Добровольные пожертвования МБДОУ могут осуществляться юридическими и физическими лицами, в том числе законными представителями.</w:t>
      </w:r>
    </w:p>
    <w:p w14:paraId="064B3276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B923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3.9. При внесении добровольных пожертвований жертвователь вправе:</w:t>
      </w:r>
    </w:p>
    <w:p w14:paraId="3B84138E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EF970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указать целевое назначение вносимого им пожертвования, заключив договор пожертвования имущества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по  форме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 согласно приложению № 2 к настоящему Положению.  </w:t>
      </w:r>
    </w:p>
    <w:p w14:paraId="6EE42922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AE953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передать полномочия родительскому комитету МБДОУ по определению целевого назначения вносимого им пожертвования, заключив </w:t>
      </w:r>
      <w:r w:rsidRPr="001E3E49">
        <w:rPr>
          <w:rFonts w:ascii="Times New Roman" w:hAnsi="Times New Roman" w:cs="Times New Roman"/>
          <w:b/>
          <w:sz w:val="24"/>
          <w:szCs w:val="24"/>
        </w:rPr>
        <w:t xml:space="preserve">договор пожертвования имущества по </w:t>
      </w:r>
      <w:proofErr w:type="gramStart"/>
      <w:r w:rsidRPr="001E3E49">
        <w:rPr>
          <w:rFonts w:ascii="Times New Roman" w:hAnsi="Times New Roman" w:cs="Times New Roman"/>
          <w:b/>
          <w:sz w:val="24"/>
          <w:szCs w:val="24"/>
        </w:rPr>
        <w:t>форме  согласно</w:t>
      </w:r>
      <w:proofErr w:type="gramEnd"/>
      <w:r w:rsidRPr="001E3E49">
        <w:rPr>
          <w:rFonts w:ascii="Times New Roman" w:hAnsi="Times New Roman" w:cs="Times New Roman"/>
          <w:b/>
          <w:sz w:val="24"/>
          <w:szCs w:val="24"/>
        </w:rPr>
        <w:t xml:space="preserve"> приложению № 2</w:t>
      </w:r>
      <w:r w:rsidRPr="00DE598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37A5E540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8A8C1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3.10. По результатам заседаний родительского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комитета  МБДОУ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14:paraId="4E4EF284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A9C47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3.11. Руководитель МБДОУ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14:paraId="230A1FF8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2E35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3.12. Целевые взносы и добровольные пожертвования в виде материальных ценностей передаются по договору и </w:t>
      </w:r>
      <w:r w:rsidRPr="001E3E49">
        <w:rPr>
          <w:rFonts w:ascii="Times New Roman" w:hAnsi="Times New Roman" w:cs="Times New Roman"/>
          <w:b/>
          <w:sz w:val="24"/>
          <w:szCs w:val="24"/>
        </w:rPr>
        <w:t xml:space="preserve">актам приема-передачи установленного </w:t>
      </w:r>
      <w:proofErr w:type="gramStart"/>
      <w:r w:rsidRPr="001E3E49">
        <w:rPr>
          <w:rFonts w:ascii="Times New Roman" w:hAnsi="Times New Roman" w:cs="Times New Roman"/>
          <w:b/>
          <w:sz w:val="24"/>
          <w:szCs w:val="24"/>
        </w:rPr>
        <w:t>образца  согласно</w:t>
      </w:r>
      <w:proofErr w:type="gramEnd"/>
      <w:r w:rsidRPr="001E3E49">
        <w:rPr>
          <w:rFonts w:ascii="Times New Roman" w:hAnsi="Times New Roman" w:cs="Times New Roman"/>
          <w:b/>
          <w:sz w:val="24"/>
          <w:szCs w:val="24"/>
        </w:rPr>
        <w:t xml:space="preserve"> приложению № 1</w:t>
      </w:r>
      <w:r w:rsidRPr="00DE5984">
        <w:rPr>
          <w:rFonts w:ascii="Times New Roman" w:hAnsi="Times New Roman" w:cs="Times New Roman"/>
          <w:sz w:val="24"/>
          <w:szCs w:val="24"/>
        </w:rPr>
        <w:t xml:space="preserve"> к  договору  пожертвования имущества   </w:t>
      </w:r>
      <w:r w:rsidR="00DB1626" w:rsidRPr="00DE5984">
        <w:rPr>
          <w:rFonts w:ascii="Times New Roman" w:hAnsi="Times New Roman" w:cs="Times New Roman"/>
          <w:sz w:val="24"/>
          <w:szCs w:val="24"/>
        </w:rPr>
        <w:t>МБДОУ</w:t>
      </w:r>
      <w:r w:rsidRPr="00DE5984">
        <w:rPr>
          <w:rFonts w:ascii="Times New Roman" w:hAnsi="Times New Roman" w:cs="Times New Roman"/>
          <w:sz w:val="24"/>
          <w:szCs w:val="24"/>
        </w:rPr>
        <w:t xml:space="preserve"> и подписываются руководителем МБДОУ и жертвователем.</w:t>
      </w:r>
    </w:p>
    <w:p w14:paraId="01EE7B2D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8319C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4. Порядок привлечения безвозмездной помощи (содействие).</w:t>
      </w:r>
    </w:p>
    <w:p w14:paraId="3093F35C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BD80E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 4.1. В рамках настоящего Положения жертвователь может оказывать МБДОУ поддержку в виде безвозмездной помощи (содействие), а именно выполнять для МБДОУ работы и оказывать услуги в качестве помощи (содействия) на безвозмездной основе (далее – оказание безвозмездной помощи).</w:t>
      </w:r>
    </w:p>
    <w:p w14:paraId="10CC5D7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96F0D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4.2. При оказании безвозмездной помощи между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МБДОУ  и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жертвователем заключается договор на безвозмездное выполнение работ (оказание услуг) по форме согласно приложению № 3 к настоящему Положению  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 образца форме согласно приложению № 1 к договору на безвозмездное выполнение работ (оказание услуг).</w:t>
      </w:r>
    </w:p>
    <w:p w14:paraId="4F9605A3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315BB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учреждение внести целевой взнос в меньшем размере либо он может быть освобожден от внесения целевого взноса.</w:t>
      </w:r>
    </w:p>
    <w:p w14:paraId="794586C4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FF341" w14:textId="426C52D8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 xml:space="preserve">5. Полномочия родительского комитета МБДОУ </w:t>
      </w:r>
    </w:p>
    <w:p w14:paraId="4533EDBD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43F81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5.1. В рамках настоящего Положения к полномочиям родительского комитета МБДОУ относится:</w:t>
      </w:r>
    </w:p>
    <w:p w14:paraId="13751B85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D8746" w14:textId="5BA827E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- содействие привлечению внебюджетных средств для обеспечения Уставной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деятельности  МБДО</w:t>
      </w:r>
      <w:r w:rsidR="008C095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C0955">
        <w:rPr>
          <w:rFonts w:ascii="Times New Roman" w:hAnsi="Times New Roman" w:cs="Times New Roman"/>
          <w:sz w:val="24"/>
          <w:szCs w:val="24"/>
        </w:rPr>
        <w:t>.</w:t>
      </w:r>
    </w:p>
    <w:p w14:paraId="322B469F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11276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14:paraId="786E0464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B742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определение целевого назначения и сроков освоения денежных средств;</w:t>
      </w:r>
    </w:p>
    <w:p w14:paraId="5F92DCF2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30A48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определение формы отчетности, по которой предоставляется отчет жертвователям, с указанием сроков предоставления отчета;</w:t>
      </w:r>
    </w:p>
    <w:p w14:paraId="611E21E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697A4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- осуществление контроля за использованием пожертвований жертвователей на нужды МБДОУ.</w:t>
      </w:r>
    </w:p>
    <w:p w14:paraId="03F465CB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1CFD9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5.2. В соответствии с Уставом МБДОУ родительский комитет МБДОУ, принимая решение о целевом назначении поступивших пожертвований, может направить денежные средства на следующие цели:</w:t>
      </w:r>
    </w:p>
    <w:p w14:paraId="44BF8D0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20D2E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1) приобретение имущества, оборудования;</w:t>
      </w:r>
    </w:p>
    <w:p w14:paraId="151043B4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20764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2) приобретение хозяйственных товаров, строительных материалов;</w:t>
      </w:r>
    </w:p>
    <w:p w14:paraId="64E2473D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3ED0A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3) оплату за проведение работ и оказание услуг, в том числе:</w:t>
      </w:r>
    </w:p>
    <w:p w14:paraId="7839787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3.1. транспортных услуг;</w:t>
      </w:r>
    </w:p>
    <w:p w14:paraId="4FCF5348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ADA4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3.2. услуг по содержанию имущества;</w:t>
      </w:r>
    </w:p>
    <w:p w14:paraId="1E54CFEE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993C9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3.3. прочих работ и услуг;</w:t>
      </w:r>
    </w:p>
    <w:p w14:paraId="086753F3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C412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3.4. прочих расходов.</w:t>
      </w:r>
    </w:p>
    <w:p w14:paraId="142C77FF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42AD0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6. Ведение бухгалтерского и налогового учета целевых взносов и добровольных пожертвований</w:t>
      </w:r>
    </w:p>
    <w:p w14:paraId="7FEB1160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68955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lastRenderedPageBreak/>
        <w:t>6.1. Учреждение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14:paraId="2DCF6CA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8165E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14:paraId="44CEC381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EFDE9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6.2. При безналичном поступлении денежных средств бухгалтер централизованной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бухгалтерии,  приходует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МБДОУ через кассу централизованной бухгалтерии или отделения почты, банков Российской Федерации, с которыми заключен договор на обслуживание по приему платежей.</w:t>
      </w:r>
    </w:p>
    <w:p w14:paraId="64CFA983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7. Отчетность по целевым взносам и добровольным пожертвованиям</w:t>
      </w:r>
    </w:p>
    <w:p w14:paraId="0DA6E694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86307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7.1. МБДОУ 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МБДОУ и в обязательном порядке на официальном сайте МБДОУ. </w:t>
      </w:r>
    </w:p>
    <w:p w14:paraId="2C2BE447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13E61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 xml:space="preserve">7.2. Отчет, сформированный за отчетный период и содержащий показатели о суммах поступивших средств по группам и в целом по МБДОУ, и об израсходованных суммах по направлениям расходов рассматривается и </w:t>
      </w:r>
      <w:proofErr w:type="gramStart"/>
      <w:r w:rsidRPr="00DE5984">
        <w:rPr>
          <w:rFonts w:ascii="Times New Roman" w:hAnsi="Times New Roman" w:cs="Times New Roman"/>
          <w:sz w:val="24"/>
          <w:szCs w:val="24"/>
        </w:rPr>
        <w:t>утверждается  родительским</w:t>
      </w:r>
      <w:proofErr w:type="gramEnd"/>
      <w:r w:rsidRPr="00DE5984">
        <w:rPr>
          <w:rFonts w:ascii="Times New Roman" w:hAnsi="Times New Roman" w:cs="Times New Roman"/>
          <w:sz w:val="24"/>
          <w:szCs w:val="24"/>
        </w:rPr>
        <w:t xml:space="preserve"> комитетом или Общим собранием трудового коллектива, о чем составляется соответствующий протокол заседания родительского комитета или Общего собрания трудового коллектива МБДОУ.</w:t>
      </w:r>
    </w:p>
    <w:p w14:paraId="1E22C6C3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8. Ответственность</w:t>
      </w:r>
    </w:p>
    <w:p w14:paraId="372FF12B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3DFA7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8.1. Руководитель МБДОУ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14:paraId="57E7EC1F" w14:textId="77777777" w:rsidR="008A7278" w:rsidRPr="008A7278" w:rsidRDefault="008A7278" w:rsidP="008A7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78">
        <w:rPr>
          <w:rFonts w:ascii="Times New Roman" w:hAnsi="Times New Roman" w:cs="Times New Roman"/>
          <w:b/>
          <w:sz w:val="28"/>
          <w:szCs w:val="28"/>
        </w:rPr>
        <w:t>9. Особые положения</w:t>
      </w:r>
    </w:p>
    <w:p w14:paraId="775A5506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CB95E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9.1. Запрещается отказывать законным представителям в приеме детей в МБДОУ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14:paraId="4EE04475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F1945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9.2. Запрещается принуждение со стороны работников МБДОУ к внесению законными представителями целевых взносов, добровольных пожертвований.</w:t>
      </w:r>
    </w:p>
    <w:p w14:paraId="34691A99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31B4" w14:textId="77777777" w:rsidR="008A7278" w:rsidRPr="00DE5984" w:rsidRDefault="008A7278" w:rsidP="008A7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84">
        <w:rPr>
          <w:rFonts w:ascii="Times New Roman" w:hAnsi="Times New Roman" w:cs="Times New Roman"/>
          <w:sz w:val="24"/>
          <w:szCs w:val="24"/>
        </w:rPr>
        <w:t>9.3. Запрещается сбор целевых взносов и добровольных пожертвований в виде наличных ден</w:t>
      </w:r>
      <w:r w:rsidR="0066133C" w:rsidRPr="00DE5984">
        <w:rPr>
          <w:rFonts w:ascii="Times New Roman" w:hAnsi="Times New Roman" w:cs="Times New Roman"/>
          <w:sz w:val="24"/>
          <w:szCs w:val="24"/>
        </w:rPr>
        <w:t>ежных средств работниками МБДОУ.</w:t>
      </w:r>
    </w:p>
    <w:p w14:paraId="6A35A339" w14:textId="77777777" w:rsidR="008A7278" w:rsidRPr="00DE5984" w:rsidRDefault="008A7278" w:rsidP="008A7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3C3EF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075D3" w14:textId="77777777" w:rsidR="008A7278" w:rsidRP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4FCDD" w14:textId="77777777" w:rsidR="008A7278" w:rsidRDefault="008A7278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582A1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C113E2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4A430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B8C2B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D3972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918C81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7EC48" w14:textId="77777777" w:rsidR="00EA43E6" w:rsidRDefault="00EA43E6" w:rsidP="008A7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6CDC8" w14:textId="77777777" w:rsidR="008C0955" w:rsidRDefault="008C0955" w:rsidP="00EA4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62539" w14:textId="77777777" w:rsidR="008C0955" w:rsidRDefault="008C0955" w:rsidP="00EA4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C06191" w14:textId="45E1444D" w:rsidR="00EA43E6" w:rsidRDefault="00EA43E6" w:rsidP="00EA43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A6BE897" w14:textId="77777777"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АКТ ПРИЕМА – ПЕРЕДАЧИ</w:t>
      </w:r>
    </w:p>
    <w:p w14:paraId="78C6DECA" w14:textId="77777777"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имущества по договору пожертвования</w:t>
      </w:r>
    </w:p>
    <w:p w14:paraId="005DE7D8" w14:textId="77777777"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F1B5" w14:textId="77777777" w:rsidR="00EA43E6" w:rsidRPr="00EA43E6" w:rsidRDefault="00EA43E6" w:rsidP="00EA4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AC74FD" w14:textId="69E1FFD9"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___</w:t>
      </w:r>
      <w:r w:rsidR="0082402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8C0955">
        <w:rPr>
          <w:rFonts w:ascii="Times New Roman" w:hAnsi="Times New Roman" w:cs="Times New Roman"/>
          <w:sz w:val="24"/>
          <w:szCs w:val="24"/>
          <w:u w:val="single"/>
        </w:rPr>
        <w:t xml:space="preserve">Каспийск                                                                                           </w:t>
      </w:r>
      <w:r w:rsidRPr="00EA43E6">
        <w:rPr>
          <w:rFonts w:ascii="Times New Roman" w:hAnsi="Times New Roman" w:cs="Times New Roman"/>
          <w:sz w:val="24"/>
          <w:szCs w:val="24"/>
        </w:rPr>
        <w:t xml:space="preserve">"___"__________ ____ г.                            </w:t>
      </w:r>
    </w:p>
    <w:p w14:paraId="3610D3AB" w14:textId="77777777"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52515" w14:textId="77777777" w:rsidR="00EA43E6" w:rsidRPr="00EA43E6" w:rsidRDefault="00EA43E6" w:rsidP="00EA4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C67EC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>____________________________ в лице  ______________________, действующий на основании ____________, именуемый в дальнейшем «Даритель», с одной стороны, и _______________________________, в лице ______________________________ , действующий на основании ______________, именуемый в дальнейшем «Одаряемый», совместно именуемые «Стороны», подписали настоящий акт о нижеследующем:</w:t>
      </w:r>
    </w:p>
    <w:p w14:paraId="28EBCC03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4B8E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576D4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1. Во исполнение Договора пожертвования от "___"__________ ____ </w:t>
      </w:r>
      <w:r w:rsidR="004C5590">
        <w:rPr>
          <w:rFonts w:ascii="Times New Roman" w:hAnsi="Times New Roman" w:cs="Times New Roman"/>
          <w:sz w:val="24"/>
          <w:szCs w:val="24"/>
        </w:rPr>
        <w:t>гражданин (ка) _____________</w:t>
      </w:r>
      <w:r w:rsidRPr="00EA43E6">
        <w:rPr>
          <w:rFonts w:ascii="Times New Roman" w:hAnsi="Times New Roman" w:cs="Times New Roman"/>
          <w:sz w:val="24"/>
          <w:szCs w:val="24"/>
        </w:rPr>
        <w:t xml:space="preserve"> передал, а Учреждение приняло следующее имущество: </w:t>
      </w:r>
    </w:p>
    <w:p w14:paraId="3CCC80C0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2882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2C623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64" w:type="dxa"/>
        <w:tblLook w:val="01E0" w:firstRow="1" w:lastRow="1" w:firstColumn="1" w:lastColumn="1" w:noHBand="0" w:noVBand="0"/>
      </w:tblPr>
      <w:tblGrid>
        <w:gridCol w:w="1008"/>
        <w:gridCol w:w="3240"/>
        <w:gridCol w:w="2038"/>
        <w:gridCol w:w="2039"/>
        <w:gridCol w:w="2039"/>
      </w:tblGrid>
      <w:tr w:rsidR="00EA43E6" w:rsidRPr="00EA43E6" w14:paraId="708F734B" w14:textId="77777777" w:rsidTr="00CB2E01">
        <w:tc>
          <w:tcPr>
            <w:tcW w:w="1008" w:type="dxa"/>
          </w:tcPr>
          <w:p w14:paraId="1FB80E6C" w14:textId="77777777"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N п/п</w:t>
            </w:r>
          </w:p>
        </w:tc>
        <w:tc>
          <w:tcPr>
            <w:tcW w:w="3240" w:type="dxa"/>
          </w:tcPr>
          <w:p w14:paraId="730E19AD" w14:textId="77777777"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038" w:type="dxa"/>
          </w:tcPr>
          <w:p w14:paraId="7EFBF6E2" w14:textId="77777777"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Количество</w:t>
            </w:r>
          </w:p>
        </w:tc>
        <w:tc>
          <w:tcPr>
            <w:tcW w:w="2039" w:type="dxa"/>
          </w:tcPr>
          <w:p w14:paraId="233B31D1" w14:textId="77777777"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Стоимость</w:t>
            </w:r>
          </w:p>
        </w:tc>
        <w:tc>
          <w:tcPr>
            <w:tcW w:w="2039" w:type="dxa"/>
          </w:tcPr>
          <w:p w14:paraId="30F2E031" w14:textId="77777777" w:rsidR="00EA43E6" w:rsidRPr="00EA43E6" w:rsidRDefault="00EA43E6" w:rsidP="00EA43E6">
            <w:pPr>
              <w:jc w:val="center"/>
              <w:rPr>
                <w:sz w:val="24"/>
                <w:szCs w:val="24"/>
              </w:rPr>
            </w:pPr>
            <w:r w:rsidRPr="00EA43E6">
              <w:rPr>
                <w:sz w:val="24"/>
                <w:szCs w:val="24"/>
              </w:rPr>
              <w:t>Срок эксплуатации</w:t>
            </w:r>
          </w:p>
        </w:tc>
      </w:tr>
      <w:tr w:rsidR="00EA43E6" w:rsidRPr="00EA43E6" w14:paraId="792E5A12" w14:textId="77777777" w:rsidTr="00CB2E01">
        <w:tc>
          <w:tcPr>
            <w:tcW w:w="1008" w:type="dxa"/>
          </w:tcPr>
          <w:p w14:paraId="4A46E6A0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D0A7500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3537318E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174E30A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C36B0EE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14:paraId="7FEE3A23" w14:textId="77777777" w:rsidTr="00CB2E01">
        <w:tc>
          <w:tcPr>
            <w:tcW w:w="1008" w:type="dxa"/>
          </w:tcPr>
          <w:p w14:paraId="02426CEA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958F099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74130223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845E06B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BBF2B55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14:paraId="260937E7" w14:textId="77777777" w:rsidTr="00CB2E01">
        <w:tc>
          <w:tcPr>
            <w:tcW w:w="1008" w:type="dxa"/>
          </w:tcPr>
          <w:p w14:paraId="71393DE2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C07F9F8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190D641B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31C61E73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88AF5ED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  <w:tr w:rsidR="00EA43E6" w:rsidRPr="00EA43E6" w14:paraId="15553D37" w14:textId="77777777" w:rsidTr="00CB2E01">
        <w:tc>
          <w:tcPr>
            <w:tcW w:w="1008" w:type="dxa"/>
          </w:tcPr>
          <w:p w14:paraId="4AB2523D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609C647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30085CA6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BD71163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4C2EEF1" w14:textId="77777777" w:rsidR="00EA43E6" w:rsidRPr="00EA43E6" w:rsidRDefault="00EA43E6" w:rsidP="00EA43E6">
            <w:pPr>
              <w:jc w:val="both"/>
              <w:rPr>
                <w:sz w:val="24"/>
                <w:szCs w:val="24"/>
              </w:rPr>
            </w:pPr>
          </w:p>
        </w:tc>
      </w:tr>
    </w:tbl>
    <w:p w14:paraId="021A1A29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A4CB2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D0C2E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2. Настоящий акт составлен в двух экземплярах, по одному для каждой из Сторон, и является неотъемлемой частью Договора пожертвования от "___"_______ ____ г. </w:t>
      </w:r>
    </w:p>
    <w:p w14:paraId="0298FE15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8160A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3. Подписи Сторон: </w:t>
      </w:r>
    </w:p>
    <w:p w14:paraId="48525022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8F24F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47EE4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3E6">
        <w:rPr>
          <w:rFonts w:ascii="Times New Roman" w:hAnsi="Times New Roman" w:cs="Times New Roman"/>
          <w:sz w:val="24"/>
          <w:szCs w:val="24"/>
        </w:rPr>
        <w:t xml:space="preserve">Даритель:   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Одаряемый:</w:t>
      </w:r>
    </w:p>
    <w:p w14:paraId="5414C186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12392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E757A" w14:textId="77777777" w:rsidR="00EA43E6" w:rsidRP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___________/______________                                   ___________/________________               </w:t>
      </w:r>
    </w:p>
    <w:p w14:paraId="357D9034" w14:textId="77777777" w:rsidR="00EA43E6" w:rsidRDefault="00EA43E6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6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EA43E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       (Ф.И.О.)                         </w:t>
      </w:r>
      <w:r w:rsidR="00E6012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A43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A43E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A43E6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14:paraId="2D11EE4A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F46BB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9301A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729D1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EA1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4602C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5139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ADE5C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14390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EAD8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319F1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6F23E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802A3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9FBBB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30F0" w14:textId="77777777" w:rsidR="00E60128" w:rsidRDefault="00E60128" w:rsidP="00EA4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158A2" w14:textId="77777777" w:rsidR="00E60128" w:rsidRPr="00260CDB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1F2A0" w14:textId="77777777" w:rsidR="00260CDB" w:rsidRPr="00260CDB" w:rsidRDefault="00260CDB" w:rsidP="002B00F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</w:rPr>
        <w:t>П</w:t>
      </w:r>
      <w:r w:rsidRPr="00260CDB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3C05D1AC" w14:textId="77777777" w:rsidR="00260CDB" w:rsidRPr="00260CDB" w:rsidRDefault="00260CDB" w:rsidP="002B00F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>ДОГОВОР ДАРЕНИЯ</w:t>
      </w:r>
    </w:p>
    <w:p w14:paraId="46497C64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5D80E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"___" _______________ 20___ года</w:t>
      </w:r>
    </w:p>
    <w:p w14:paraId="08AE4EC1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100866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1EF311" w14:textId="539B033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  <w:r w:rsidR="008C0955">
        <w:rPr>
          <w:rFonts w:ascii="Times New Roman" w:hAnsi="Times New Roman" w:cs="Times New Roman"/>
          <w:sz w:val="24"/>
          <w:szCs w:val="24"/>
        </w:rPr>
        <w:t>«Д</w:t>
      </w:r>
      <w:r w:rsidRPr="00260CDB">
        <w:rPr>
          <w:rFonts w:ascii="Times New Roman" w:hAnsi="Times New Roman" w:cs="Times New Roman"/>
          <w:sz w:val="24"/>
          <w:szCs w:val="24"/>
        </w:rPr>
        <w:t>етский сад №</w:t>
      </w:r>
      <w:r w:rsidR="008C0955">
        <w:rPr>
          <w:rFonts w:ascii="Times New Roman" w:hAnsi="Times New Roman" w:cs="Times New Roman"/>
          <w:sz w:val="24"/>
          <w:szCs w:val="24"/>
        </w:rPr>
        <w:t>30 «Звездочка»</w:t>
      </w:r>
      <w:r w:rsidRPr="00260CDB">
        <w:rPr>
          <w:rFonts w:ascii="Times New Roman" w:hAnsi="Times New Roman" w:cs="Times New Roman"/>
          <w:sz w:val="24"/>
          <w:szCs w:val="24"/>
        </w:rPr>
        <w:t xml:space="preserve"> (далее - МБДОУ), именуемое в дальнейшем «Одаряемый», в лице заведующего </w:t>
      </w:r>
      <w:r w:rsidR="008C0955">
        <w:rPr>
          <w:rFonts w:ascii="Times New Roman" w:hAnsi="Times New Roman" w:cs="Times New Roman"/>
          <w:sz w:val="24"/>
          <w:szCs w:val="24"/>
        </w:rPr>
        <w:t xml:space="preserve">Курбановой Валиды </w:t>
      </w:r>
      <w:proofErr w:type="spellStart"/>
      <w:r w:rsidR="008C0955">
        <w:rPr>
          <w:rFonts w:ascii="Times New Roman" w:hAnsi="Times New Roman" w:cs="Times New Roman"/>
          <w:sz w:val="24"/>
          <w:szCs w:val="24"/>
        </w:rPr>
        <w:t>Габибулаховны</w:t>
      </w:r>
      <w:proofErr w:type="spellEnd"/>
      <w:r w:rsidR="008C0955">
        <w:rPr>
          <w:rFonts w:ascii="Times New Roman" w:hAnsi="Times New Roman" w:cs="Times New Roman"/>
          <w:sz w:val="24"/>
          <w:szCs w:val="24"/>
        </w:rPr>
        <w:t xml:space="preserve">, </w:t>
      </w:r>
      <w:r w:rsidRPr="00260CDB">
        <w:rPr>
          <w:rFonts w:ascii="Times New Roman" w:hAnsi="Times New Roman" w:cs="Times New Roman"/>
          <w:sz w:val="24"/>
          <w:szCs w:val="24"/>
        </w:rPr>
        <w:t>действующей на основании Устава, с одной стороны, и_________________________________________________________________, именуемый в дальнейшем «Даритель» с другой стороны, заключили настоящий договор о нижеследующем.</w:t>
      </w:r>
    </w:p>
    <w:p w14:paraId="2A5FADFE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1.      Предмет договора</w:t>
      </w:r>
    </w:p>
    <w:p w14:paraId="33A2A272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В соответствии с настоящим договором «Даритель» передает «Одаряемому» в безвозмездное владение и пользование следующее имущество:</w:t>
      </w:r>
      <w:r w:rsidRPr="00260CD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</w:t>
      </w:r>
    </w:p>
    <w:p w14:paraId="013EB999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______________________________________________________________________, которое будет использовано на нужды МБДОУ ___________________________</w:t>
      </w:r>
    </w:p>
    <w:p w14:paraId="5E62CF50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FB81AC4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60CDB">
        <w:rPr>
          <w:rFonts w:ascii="Times New Roman" w:hAnsi="Times New Roman" w:cs="Times New Roman"/>
          <w:sz w:val="24"/>
          <w:szCs w:val="24"/>
        </w:rPr>
        <w:t>3.Передача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 xml:space="preserve"> имущества оформляется путем подписания акта приема-передачи.</w:t>
      </w:r>
    </w:p>
    <w:p w14:paraId="24E782F5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Имущество считается переданным с момента подписания указанного акта и фактической передачи.</w:t>
      </w:r>
    </w:p>
    <w:p w14:paraId="6097BBDB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260CDB">
        <w:rPr>
          <w:rFonts w:ascii="Times New Roman" w:hAnsi="Times New Roman" w:cs="Times New Roman"/>
          <w:sz w:val="24"/>
          <w:szCs w:val="24"/>
        </w:rPr>
        <w:t>4.Указанное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 xml:space="preserve"> имущество не является предметом залога и не может быть отчуждено по иным основаниям третьими лицами, в споре и под арестом не состоит.</w:t>
      </w:r>
    </w:p>
    <w:p w14:paraId="380EAC02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 xml:space="preserve">2.Обязанности и </w:t>
      </w:r>
      <w:proofErr w:type="gramStart"/>
      <w:r w:rsidRPr="00260CDB">
        <w:rPr>
          <w:rFonts w:ascii="Times New Roman" w:hAnsi="Times New Roman" w:cs="Times New Roman"/>
          <w:b/>
          <w:sz w:val="24"/>
          <w:szCs w:val="24"/>
        </w:rPr>
        <w:t>права  сторон</w:t>
      </w:r>
      <w:proofErr w:type="gramEnd"/>
      <w:r w:rsidRPr="00260CDB">
        <w:rPr>
          <w:rFonts w:ascii="Times New Roman" w:hAnsi="Times New Roman" w:cs="Times New Roman"/>
          <w:b/>
          <w:sz w:val="24"/>
          <w:szCs w:val="24"/>
        </w:rPr>
        <w:t>.</w:t>
      </w:r>
    </w:p>
    <w:p w14:paraId="25E98E56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2.1. «Даритель» обязуется:</w:t>
      </w:r>
    </w:p>
    <w:p w14:paraId="0C064945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1.      Своевременно передать «Одаряемому» имущество в состоянии, позволяющем его беспрепятственное использование по прямому назначению.</w:t>
      </w:r>
    </w:p>
    <w:p w14:paraId="68358F3E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 Принять по Акту имущество при прекращении срока действия настоящего договора;</w:t>
      </w:r>
    </w:p>
    <w:p w14:paraId="69C519AF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2.2. «Одаряемый» обязуется:</w:t>
      </w:r>
    </w:p>
    <w:p w14:paraId="49773873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1) Использовать имущество в соответствии с условиями Договора и назначением имущества.</w:t>
      </w:r>
    </w:p>
    <w:p w14:paraId="7DBD6080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2)Содержать принятое в пользование имущество в сохранности, в исправном состоянии;</w:t>
      </w:r>
    </w:p>
    <w:p w14:paraId="652C0EB3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3. Сроки исполнения обязательств</w:t>
      </w:r>
    </w:p>
    <w:p w14:paraId="663CE123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3.1. Указанное в Договоре имущество должно быть передано Одаряемому по акту приема-передачи не позднее ___3___ дней с момента подписания настоящего договора.</w:t>
      </w:r>
    </w:p>
    <w:p w14:paraId="4895DC13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3.2. Имущество передается в бессрочное пользование</w:t>
      </w:r>
    </w:p>
    <w:p w14:paraId="38288F02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4. Действие непреодолимой силы</w:t>
      </w:r>
    </w:p>
    <w:p w14:paraId="07030BDC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4.1.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избежать.</w:t>
      </w:r>
    </w:p>
    <w:p w14:paraId="1AEA9904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4.2.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14:paraId="34FCFABB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14:paraId="682BAE53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5.1.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ECB908C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lastRenderedPageBreak/>
        <w:t>6. Порядок изменения и дополнения Договора</w:t>
      </w:r>
    </w:p>
    <w:p w14:paraId="1275485E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3865FB37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6.2. Досрочное расторжение Договора может иметь место по соглашению сторон.</w:t>
      </w:r>
    </w:p>
    <w:p w14:paraId="3B63483E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14:paraId="6AD75580" w14:textId="77777777" w:rsidR="00260CDB" w:rsidRPr="00260CDB" w:rsidRDefault="00260CDB" w:rsidP="00260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1F80DAD" w14:textId="77777777" w:rsidR="00260CDB" w:rsidRPr="00260CDB" w:rsidRDefault="00260CDB" w:rsidP="0066130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DB">
        <w:rPr>
          <w:rFonts w:ascii="Times New Roman" w:hAnsi="Times New Roman" w:cs="Times New Roman"/>
          <w:b/>
          <w:sz w:val="24"/>
          <w:szCs w:val="24"/>
        </w:rPr>
        <w:t>8. Подписи и реквизиты сторон</w:t>
      </w:r>
    </w:p>
    <w:p w14:paraId="0431A18F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Start"/>
      <w:r w:rsidRPr="00260CDB">
        <w:rPr>
          <w:rFonts w:ascii="Times New Roman" w:hAnsi="Times New Roman" w:cs="Times New Roman"/>
          <w:sz w:val="24"/>
          <w:szCs w:val="24"/>
          <w:u w:val="single"/>
        </w:rPr>
        <w:t>Одаряемый»</w:t>
      </w:r>
      <w:r w:rsidRPr="00260CDB">
        <w:rPr>
          <w:rFonts w:ascii="Times New Roman" w:hAnsi="Times New Roman" w:cs="Times New Roman"/>
          <w:sz w:val="24"/>
          <w:szCs w:val="24"/>
        </w:rPr>
        <w:t>   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Pr="00260CDB">
        <w:rPr>
          <w:rFonts w:ascii="Times New Roman" w:hAnsi="Times New Roman" w:cs="Times New Roman"/>
          <w:sz w:val="24"/>
          <w:szCs w:val="24"/>
          <w:u w:val="single"/>
        </w:rPr>
        <w:t>« Даритель»</w:t>
      </w:r>
    </w:p>
    <w:p w14:paraId="7F0F9A27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DB">
        <w:rPr>
          <w:rFonts w:ascii="Times New Roman" w:hAnsi="Times New Roman" w:cs="Times New Roman"/>
          <w:sz w:val="24"/>
          <w:szCs w:val="24"/>
        </w:rPr>
        <w:t>Муниципальное  бюджетное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>                               _______________________________</w:t>
      </w:r>
    </w:p>
    <w:p w14:paraId="1499B4A5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дошкольное образовательное                             _______________________________</w:t>
      </w:r>
    </w:p>
    <w:p w14:paraId="67B3D5C3" w14:textId="66BE1C9C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 xml:space="preserve">учреждение   </w:t>
      </w:r>
    </w:p>
    <w:p w14:paraId="791C800A" w14:textId="5A8CCEA8" w:rsidR="00260CDB" w:rsidRPr="00260CDB" w:rsidRDefault="008C0955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етский сад  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60CDB"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260CDB" w:rsidRPr="00260CD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260CDB" w:rsidRPr="00260CDB">
        <w:rPr>
          <w:rFonts w:ascii="Times New Roman" w:hAnsi="Times New Roman" w:cs="Times New Roman"/>
          <w:sz w:val="24"/>
          <w:szCs w:val="24"/>
        </w:rPr>
        <w:t>Ф.И.О.)</w:t>
      </w:r>
    </w:p>
    <w:p w14:paraId="5568F68B" w14:textId="308E05B8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"</w:t>
      </w:r>
      <w:r w:rsidR="008C0955">
        <w:rPr>
          <w:rFonts w:ascii="Times New Roman" w:hAnsi="Times New Roman" w:cs="Times New Roman"/>
          <w:sz w:val="24"/>
          <w:szCs w:val="24"/>
        </w:rPr>
        <w:t>Звездочка</w:t>
      </w:r>
      <w:r w:rsidRPr="00260CDB">
        <w:rPr>
          <w:rFonts w:ascii="Times New Roman" w:hAnsi="Times New Roman" w:cs="Times New Roman"/>
          <w:sz w:val="24"/>
          <w:szCs w:val="24"/>
        </w:rPr>
        <w:t xml:space="preserve">" г. </w:t>
      </w:r>
      <w:r w:rsidR="008C0955">
        <w:rPr>
          <w:rFonts w:ascii="Times New Roman" w:hAnsi="Times New Roman" w:cs="Times New Roman"/>
          <w:sz w:val="24"/>
          <w:szCs w:val="24"/>
        </w:rPr>
        <w:t>Каспийск</w:t>
      </w:r>
      <w:r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  </w:t>
      </w:r>
    </w:p>
    <w:p w14:paraId="36C71687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B7FF54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DB">
        <w:rPr>
          <w:rFonts w:ascii="Times New Roman" w:hAnsi="Times New Roman" w:cs="Times New Roman"/>
          <w:sz w:val="24"/>
          <w:szCs w:val="24"/>
        </w:rPr>
        <w:t xml:space="preserve">адрес:   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(паспортные данные)</w:t>
      </w:r>
    </w:p>
    <w:p w14:paraId="43CAFB87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_______________                                                Адрес регистрации_______________</w:t>
      </w:r>
    </w:p>
    <w:p w14:paraId="5D2044DB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т. _____________                                                 _______________________________</w:t>
      </w:r>
    </w:p>
    <w:p w14:paraId="39FE6518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DB">
        <w:rPr>
          <w:rFonts w:ascii="Times New Roman" w:hAnsi="Times New Roman" w:cs="Times New Roman"/>
          <w:sz w:val="24"/>
          <w:szCs w:val="24"/>
        </w:rPr>
        <w:t>ИНН  _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>_________                                                 _______________________________</w:t>
      </w:r>
    </w:p>
    <w:p w14:paraId="6F7913E5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DB">
        <w:rPr>
          <w:rFonts w:ascii="Times New Roman" w:hAnsi="Times New Roman" w:cs="Times New Roman"/>
          <w:sz w:val="24"/>
          <w:szCs w:val="24"/>
        </w:rPr>
        <w:t>КПП  _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>________                                                   _______________________________</w:t>
      </w:r>
    </w:p>
    <w:p w14:paraId="12FD31A7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ОГРН ______________                                        _______________________________</w:t>
      </w:r>
    </w:p>
    <w:p w14:paraId="16669815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БИК __________                                                   _______________________________</w:t>
      </w:r>
    </w:p>
    <w:p w14:paraId="78E50AE2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р/с ____________________                                 _______________________________</w:t>
      </w:r>
    </w:p>
    <w:p w14:paraId="68A09539" w14:textId="537E3AD6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 xml:space="preserve">                                        «_____</w:t>
      </w:r>
      <w:proofErr w:type="gramStart"/>
      <w:r w:rsidRPr="00260CD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>_________________20___г.</w:t>
      </w:r>
    </w:p>
    <w:p w14:paraId="7389882A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                                                       ________________/______________/</w:t>
      </w:r>
    </w:p>
    <w:p w14:paraId="299A766F" w14:textId="77777777" w:rsidR="008C0955" w:rsidRDefault="008C0955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61B8D" w14:textId="77777777" w:rsidR="008C0955" w:rsidRDefault="008C0955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B878" w14:textId="77777777" w:rsidR="008C0955" w:rsidRDefault="008C0955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9B900" w14:textId="7B4BA591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0CDB">
        <w:rPr>
          <w:rFonts w:ascii="Times New Roman" w:hAnsi="Times New Roman" w:cs="Times New Roman"/>
          <w:sz w:val="24"/>
          <w:szCs w:val="24"/>
        </w:rPr>
        <w:t>Заведующий  МБДОУ</w:t>
      </w:r>
      <w:proofErr w:type="gramEnd"/>
      <w:r w:rsidRPr="0026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B3E0C" w14:textId="77777777" w:rsidR="00260CDB" w:rsidRPr="00260CDB" w:rsidRDefault="00260CDB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CDB">
        <w:rPr>
          <w:rFonts w:ascii="Times New Roman" w:hAnsi="Times New Roman" w:cs="Times New Roman"/>
          <w:sz w:val="24"/>
          <w:szCs w:val="24"/>
        </w:rPr>
        <w:t>_____________/___________/                                                                                                                                                                                            </w:t>
      </w:r>
    </w:p>
    <w:p w14:paraId="1E080E61" w14:textId="77777777" w:rsidR="00E60128" w:rsidRPr="00260CDB" w:rsidRDefault="00E6012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C65AC" w14:textId="77777777" w:rsidR="00EA43E6" w:rsidRPr="00260CDB" w:rsidRDefault="00EA43E6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476E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23FE6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A14A1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60F34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1EDE9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20DECB" w14:textId="77777777" w:rsidR="008A7278" w:rsidRPr="00260CDB" w:rsidRDefault="008A7278" w:rsidP="0026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7278" w:rsidRPr="00260CDB" w:rsidSect="00DE59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278"/>
    <w:rsid w:val="00000752"/>
    <w:rsid w:val="00001830"/>
    <w:rsid w:val="00003E32"/>
    <w:rsid w:val="00005568"/>
    <w:rsid w:val="00007460"/>
    <w:rsid w:val="00011226"/>
    <w:rsid w:val="00011834"/>
    <w:rsid w:val="00012443"/>
    <w:rsid w:val="00012453"/>
    <w:rsid w:val="0002012F"/>
    <w:rsid w:val="00020CFD"/>
    <w:rsid w:val="00024326"/>
    <w:rsid w:val="00024AA3"/>
    <w:rsid w:val="00024ABF"/>
    <w:rsid w:val="0003151C"/>
    <w:rsid w:val="00033F13"/>
    <w:rsid w:val="000350AC"/>
    <w:rsid w:val="00035107"/>
    <w:rsid w:val="000377B4"/>
    <w:rsid w:val="00041ECD"/>
    <w:rsid w:val="00041EE0"/>
    <w:rsid w:val="00044037"/>
    <w:rsid w:val="00045730"/>
    <w:rsid w:val="00045808"/>
    <w:rsid w:val="00047870"/>
    <w:rsid w:val="000502F9"/>
    <w:rsid w:val="000507A0"/>
    <w:rsid w:val="000509D6"/>
    <w:rsid w:val="00050ABC"/>
    <w:rsid w:val="00051C57"/>
    <w:rsid w:val="000528ED"/>
    <w:rsid w:val="0005656F"/>
    <w:rsid w:val="000567F1"/>
    <w:rsid w:val="00060F9B"/>
    <w:rsid w:val="00061CBE"/>
    <w:rsid w:val="000628CE"/>
    <w:rsid w:val="00062AB9"/>
    <w:rsid w:val="0006499E"/>
    <w:rsid w:val="0006561E"/>
    <w:rsid w:val="0006789C"/>
    <w:rsid w:val="00067A96"/>
    <w:rsid w:val="000716AF"/>
    <w:rsid w:val="000717BA"/>
    <w:rsid w:val="000727FB"/>
    <w:rsid w:val="00072E5D"/>
    <w:rsid w:val="00074481"/>
    <w:rsid w:val="00077E89"/>
    <w:rsid w:val="0008011C"/>
    <w:rsid w:val="00082B48"/>
    <w:rsid w:val="00083430"/>
    <w:rsid w:val="00084727"/>
    <w:rsid w:val="000848B6"/>
    <w:rsid w:val="00085E4E"/>
    <w:rsid w:val="000873EA"/>
    <w:rsid w:val="00087CA5"/>
    <w:rsid w:val="00087EA3"/>
    <w:rsid w:val="0009137D"/>
    <w:rsid w:val="000926A2"/>
    <w:rsid w:val="00092DD3"/>
    <w:rsid w:val="000954D4"/>
    <w:rsid w:val="000967CF"/>
    <w:rsid w:val="000971CC"/>
    <w:rsid w:val="000A0DC2"/>
    <w:rsid w:val="000A1579"/>
    <w:rsid w:val="000A3580"/>
    <w:rsid w:val="000A73C1"/>
    <w:rsid w:val="000B04CB"/>
    <w:rsid w:val="000B0E38"/>
    <w:rsid w:val="000B1403"/>
    <w:rsid w:val="000B3BDD"/>
    <w:rsid w:val="000B6893"/>
    <w:rsid w:val="000B6E48"/>
    <w:rsid w:val="000B6E96"/>
    <w:rsid w:val="000B7AA4"/>
    <w:rsid w:val="000C027A"/>
    <w:rsid w:val="000C0481"/>
    <w:rsid w:val="000C3297"/>
    <w:rsid w:val="000C4378"/>
    <w:rsid w:val="000C5F97"/>
    <w:rsid w:val="000C600F"/>
    <w:rsid w:val="000D0BEF"/>
    <w:rsid w:val="000D2DA2"/>
    <w:rsid w:val="000D3A60"/>
    <w:rsid w:val="000D3F2C"/>
    <w:rsid w:val="000D4E51"/>
    <w:rsid w:val="000D5A46"/>
    <w:rsid w:val="000E08BC"/>
    <w:rsid w:val="000E10A1"/>
    <w:rsid w:val="000E4497"/>
    <w:rsid w:val="000E7D29"/>
    <w:rsid w:val="000F1A14"/>
    <w:rsid w:val="000F22BF"/>
    <w:rsid w:val="000F31A8"/>
    <w:rsid w:val="000F33EB"/>
    <w:rsid w:val="000F41F9"/>
    <w:rsid w:val="000F5F40"/>
    <w:rsid w:val="000F66E0"/>
    <w:rsid w:val="00100F2A"/>
    <w:rsid w:val="001022EF"/>
    <w:rsid w:val="001027AB"/>
    <w:rsid w:val="00103162"/>
    <w:rsid w:val="00103751"/>
    <w:rsid w:val="00104268"/>
    <w:rsid w:val="001047F3"/>
    <w:rsid w:val="00105232"/>
    <w:rsid w:val="001060C9"/>
    <w:rsid w:val="00107A23"/>
    <w:rsid w:val="001102EB"/>
    <w:rsid w:val="00112D54"/>
    <w:rsid w:val="0011645D"/>
    <w:rsid w:val="00116BA9"/>
    <w:rsid w:val="00122569"/>
    <w:rsid w:val="0012257F"/>
    <w:rsid w:val="001234B4"/>
    <w:rsid w:val="0012536D"/>
    <w:rsid w:val="001257C6"/>
    <w:rsid w:val="001312FE"/>
    <w:rsid w:val="00131DC1"/>
    <w:rsid w:val="001326F1"/>
    <w:rsid w:val="00133C38"/>
    <w:rsid w:val="0013457E"/>
    <w:rsid w:val="001349D4"/>
    <w:rsid w:val="00136103"/>
    <w:rsid w:val="001365CB"/>
    <w:rsid w:val="00137BC4"/>
    <w:rsid w:val="00142406"/>
    <w:rsid w:val="00144977"/>
    <w:rsid w:val="00144AB3"/>
    <w:rsid w:val="0014558F"/>
    <w:rsid w:val="00145C9C"/>
    <w:rsid w:val="00146D99"/>
    <w:rsid w:val="00147861"/>
    <w:rsid w:val="001519BF"/>
    <w:rsid w:val="00151A29"/>
    <w:rsid w:val="001521E9"/>
    <w:rsid w:val="00152B95"/>
    <w:rsid w:val="00153AAF"/>
    <w:rsid w:val="0015430C"/>
    <w:rsid w:val="0015503B"/>
    <w:rsid w:val="00155B3B"/>
    <w:rsid w:val="0016022C"/>
    <w:rsid w:val="00163479"/>
    <w:rsid w:val="00164558"/>
    <w:rsid w:val="00165213"/>
    <w:rsid w:val="00165B42"/>
    <w:rsid w:val="00165BCC"/>
    <w:rsid w:val="00171932"/>
    <w:rsid w:val="00172022"/>
    <w:rsid w:val="001732DC"/>
    <w:rsid w:val="00175D7D"/>
    <w:rsid w:val="00176997"/>
    <w:rsid w:val="00177302"/>
    <w:rsid w:val="00181024"/>
    <w:rsid w:val="00183694"/>
    <w:rsid w:val="00183ADB"/>
    <w:rsid w:val="0018521A"/>
    <w:rsid w:val="00186A3A"/>
    <w:rsid w:val="00187B60"/>
    <w:rsid w:val="00187C23"/>
    <w:rsid w:val="001909E9"/>
    <w:rsid w:val="0019176F"/>
    <w:rsid w:val="00193B4C"/>
    <w:rsid w:val="00194B8E"/>
    <w:rsid w:val="00196894"/>
    <w:rsid w:val="0019730A"/>
    <w:rsid w:val="001A0F8B"/>
    <w:rsid w:val="001A18D6"/>
    <w:rsid w:val="001A1F8C"/>
    <w:rsid w:val="001B04B0"/>
    <w:rsid w:val="001B1C78"/>
    <w:rsid w:val="001B7868"/>
    <w:rsid w:val="001C3732"/>
    <w:rsid w:val="001D3282"/>
    <w:rsid w:val="001E1385"/>
    <w:rsid w:val="001E13BC"/>
    <w:rsid w:val="001E384C"/>
    <w:rsid w:val="001E3E49"/>
    <w:rsid w:val="001E4B7A"/>
    <w:rsid w:val="001E5273"/>
    <w:rsid w:val="001E55E9"/>
    <w:rsid w:val="001E5707"/>
    <w:rsid w:val="001E6704"/>
    <w:rsid w:val="001E72A7"/>
    <w:rsid w:val="001F1D06"/>
    <w:rsid w:val="001F3365"/>
    <w:rsid w:val="001F4065"/>
    <w:rsid w:val="001F4C35"/>
    <w:rsid w:val="001F51FE"/>
    <w:rsid w:val="00201697"/>
    <w:rsid w:val="00201DF5"/>
    <w:rsid w:val="00201ECD"/>
    <w:rsid w:val="002035F0"/>
    <w:rsid w:val="00203CC2"/>
    <w:rsid w:val="002047E7"/>
    <w:rsid w:val="002056A3"/>
    <w:rsid w:val="0020704C"/>
    <w:rsid w:val="00207977"/>
    <w:rsid w:val="0021097A"/>
    <w:rsid w:val="00211AC3"/>
    <w:rsid w:val="00212217"/>
    <w:rsid w:val="00213A32"/>
    <w:rsid w:val="002147D3"/>
    <w:rsid w:val="00214B21"/>
    <w:rsid w:val="002167F5"/>
    <w:rsid w:val="00220105"/>
    <w:rsid w:val="002210E2"/>
    <w:rsid w:val="002214AC"/>
    <w:rsid w:val="002220D7"/>
    <w:rsid w:val="00222BAE"/>
    <w:rsid w:val="00223101"/>
    <w:rsid w:val="00223787"/>
    <w:rsid w:val="00225C2B"/>
    <w:rsid w:val="00226C80"/>
    <w:rsid w:val="002278D6"/>
    <w:rsid w:val="00230D7B"/>
    <w:rsid w:val="0023683F"/>
    <w:rsid w:val="00237595"/>
    <w:rsid w:val="002415D8"/>
    <w:rsid w:val="00241C90"/>
    <w:rsid w:val="00241E59"/>
    <w:rsid w:val="00242882"/>
    <w:rsid w:val="002441F8"/>
    <w:rsid w:val="002447C8"/>
    <w:rsid w:val="002448D9"/>
    <w:rsid w:val="00246479"/>
    <w:rsid w:val="00246E5B"/>
    <w:rsid w:val="00246EF0"/>
    <w:rsid w:val="00250143"/>
    <w:rsid w:val="00250EDB"/>
    <w:rsid w:val="0025182F"/>
    <w:rsid w:val="00253D8C"/>
    <w:rsid w:val="0025525F"/>
    <w:rsid w:val="00255896"/>
    <w:rsid w:val="002576F5"/>
    <w:rsid w:val="00257E91"/>
    <w:rsid w:val="00260CDB"/>
    <w:rsid w:val="00263E1F"/>
    <w:rsid w:val="00267319"/>
    <w:rsid w:val="00267D9E"/>
    <w:rsid w:val="002705B5"/>
    <w:rsid w:val="00270B46"/>
    <w:rsid w:val="0027108D"/>
    <w:rsid w:val="002721E9"/>
    <w:rsid w:val="00274814"/>
    <w:rsid w:val="00275A2C"/>
    <w:rsid w:val="00281121"/>
    <w:rsid w:val="00281D95"/>
    <w:rsid w:val="00283216"/>
    <w:rsid w:val="002834EF"/>
    <w:rsid w:val="00285DFB"/>
    <w:rsid w:val="00285FDE"/>
    <w:rsid w:val="00286721"/>
    <w:rsid w:val="00287392"/>
    <w:rsid w:val="0029203E"/>
    <w:rsid w:val="00292F77"/>
    <w:rsid w:val="00294172"/>
    <w:rsid w:val="002A1186"/>
    <w:rsid w:val="002A265B"/>
    <w:rsid w:val="002A3297"/>
    <w:rsid w:val="002A4363"/>
    <w:rsid w:val="002A440A"/>
    <w:rsid w:val="002A7B77"/>
    <w:rsid w:val="002A7D23"/>
    <w:rsid w:val="002B00F7"/>
    <w:rsid w:val="002B37F2"/>
    <w:rsid w:val="002B5D64"/>
    <w:rsid w:val="002B70FC"/>
    <w:rsid w:val="002B7E31"/>
    <w:rsid w:val="002C0206"/>
    <w:rsid w:val="002C0B19"/>
    <w:rsid w:val="002C383A"/>
    <w:rsid w:val="002C41EC"/>
    <w:rsid w:val="002C46B9"/>
    <w:rsid w:val="002C53FE"/>
    <w:rsid w:val="002C6795"/>
    <w:rsid w:val="002C7A46"/>
    <w:rsid w:val="002D09E1"/>
    <w:rsid w:val="002D3B73"/>
    <w:rsid w:val="002D4D3E"/>
    <w:rsid w:val="002D69AC"/>
    <w:rsid w:val="002E0EE6"/>
    <w:rsid w:val="002E16E8"/>
    <w:rsid w:val="002E1DD5"/>
    <w:rsid w:val="002E222A"/>
    <w:rsid w:val="002E336F"/>
    <w:rsid w:val="002E3B7C"/>
    <w:rsid w:val="002E5569"/>
    <w:rsid w:val="002E578F"/>
    <w:rsid w:val="002F07EF"/>
    <w:rsid w:val="002F141C"/>
    <w:rsid w:val="002F32CC"/>
    <w:rsid w:val="002F3367"/>
    <w:rsid w:val="002F3618"/>
    <w:rsid w:val="002F39D9"/>
    <w:rsid w:val="002F4A3A"/>
    <w:rsid w:val="002F4A74"/>
    <w:rsid w:val="002F733F"/>
    <w:rsid w:val="002F7847"/>
    <w:rsid w:val="003001FC"/>
    <w:rsid w:val="00300BE2"/>
    <w:rsid w:val="003072C9"/>
    <w:rsid w:val="00307E0F"/>
    <w:rsid w:val="00313395"/>
    <w:rsid w:val="00314653"/>
    <w:rsid w:val="00314CEB"/>
    <w:rsid w:val="00314FD1"/>
    <w:rsid w:val="003214A0"/>
    <w:rsid w:val="00321C02"/>
    <w:rsid w:val="00322683"/>
    <w:rsid w:val="00322A6E"/>
    <w:rsid w:val="00322CF2"/>
    <w:rsid w:val="00325153"/>
    <w:rsid w:val="00326967"/>
    <w:rsid w:val="00327FF0"/>
    <w:rsid w:val="003313AA"/>
    <w:rsid w:val="003358F0"/>
    <w:rsid w:val="003408A0"/>
    <w:rsid w:val="00341A50"/>
    <w:rsid w:val="00343E52"/>
    <w:rsid w:val="003446F7"/>
    <w:rsid w:val="00351005"/>
    <w:rsid w:val="0035159F"/>
    <w:rsid w:val="00351D7D"/>
    <w:rsid w:val="00353FFE"/>
    <w:rsid w:val="00355290"/>
    <w:rsid w:val="00361579"/>
    <w:rsid w:val="00361645"/>
    <w:rsid w:val="00361DAA"/>
    <w:rsid w:val="00363D55"/>
    <w:rsid w:val="00364F6B"/>
    <w:rsid w:val="0036570D"/>
    <w:rsid w:val="00365DF6"/>
    <w:rsid w:val="00370120"/>
    <w:rsid w:val="0037062A"/>
    <w:rsid w:val="00374530"/>
    <w:rsid w:val="0037535A"/>
    <w:rsid w:val="003762FF"/>
    <w:rsid w:val="00377DD9"/>
    <w:rsid w:val="00377EFE"/>
    <w:rsid w:val="00381295"/>
    <w:rsid w:val="003816B9"/>
    <w:rsid w:val="003846B9"/>
    <w:rsid w:val="00384852"/>
    <w:rsid w:val="0038593B"/>
    <w:rsid w:val="00387528"/>
    <w:rsid w:val="00387866"/>
    <w:rsid w:val="0039136B"/>
    <w:rsid w:val="00393A47"/>
    <w:rsid w:val="003945A1"/>
    <w:rsid w:val="00394923"/>
    <w:rsid w:val="00394D54"/>
    <w:rsid w:val="0039580B"/>
    <w:rsid w:val="0039681D"/>
    <w:rsid w:val="003A0464"/>
    <w:rsid w:val="003A0899"/>
    <w:rsid w:val="003A24F1"/>
    <w:rsid w:val="003A5488"/>
    <w:rsid w:val="003A7A74"/>
    <w:rsid w:val="003B0E27"/>
    <w:rsid w:val="003B2B8F"/>
    <w:rsid w:val="003B3737"/>
    <w:rsid w:val="003B379C"/>
    <w:rsid w:val="003B52FC"/>
    <w:rsid w:val="003B59ED"/>
    <w:rsid w:val="003B5E83"/>
    <w:rsid w:val="003C13B5"/>
    <w:rsid w:val="003C2E30"/>
    <w:rsid w:val="003C322E"/>
    <w:rsid w:val="003C378C"/>
    <w:rsid w:val="003C53E5"/>
    <w:rsid w:val="003C6556"/>
    <w:rsid w:val="003C7BDD"/>
    <w:rsid w:val="003D30D4"/>
    <w:rsid w:val="003D3A40"/>
    <w:rsid w:val="003D64DF"/>
    <w:rsid w:val="003D7720"/>
    <w:rsid w:val="003D795F"/>
    <w:rsid w:val="003E035F"/>
    <w:rsid w:val="003E04F6"/>
    <w:rsid w:val="003E0ABE"/>
    <w:rsid w:val="003E10F1"/>
    <w:rsid w:val="003F0239"/>
    <w:rsid w:val="003F2BA1"/>
    <w:rsid w:val="003F3731"/>
    <w:rsid w:val="003F3CAF"/>
    <w:rsid w:val="003F6C76"/>
    <w:rsid w:val="004039F1"/>
    <w:rsid w:val="004050EE"/>
    <w:rsid w:val="0040527F"/>
    <w:rsid w:val="00405393"/>
    <w:rsid w:val="00405521"/>
    <w:rsid w:val="00406A52"/>
    <w:rsid w:val="00410519"/>
    <w:rsid w:val="00411C8D"/>
    <w:rsid w:val="00411F9F"/>
    <w:rsid w:val="00412734"/>
    <w:rsid w:val="00413412"/>
    <w:rsid w:val="0041465A"/>
    <w:rsid w:val="00414E02"/>
    <w:rsid w:val="0041603F"/>
    <w:rsid w:val="00424F0F"/>
    <w:rsid w:val="00426FA8"/>
    <w:rsid w:val="00430646"/>
    <w:rsid w:val="00430E1E"/>
    <w:rsid w:val="00432964"/>
    <w:rsid w:val="004348C3"/>
    <w:rsid w:val="0043535F"/>
    <w:rsid w:val="00435725"/>
    <w:rsid w:val="00437611"/>
    <w:rsid w:val="00440B82"/>
    <w:rsid w:val="00442A5E"/>
    <w:rsid w:val="00444E23"/>
    <w:rsid w:val="00446516"/>
    <w:rsid w:val="00447324"/>
    <w:rsid w:val="004518DA"/>
    <w:rsid w:val="00452F0A"/>
    <w:rsid w:val="0045490C"/>
    <w:rsid w:val="00454BEC"/>
    <w:rsid w:val="00454C53"/>
    <w:rsid w:val="00455D6B"/>
    <w:rsid w:val="004673FD"/>
    <w:rsid w:val="00471AB1"/>
    <w:rsid w:val="004740CA"/>
    <w:rsid w:val="00477510"/>
    <w:rsid w:val="00481309"/>
    <w:rsid w:val="00481B9D"/>
    <w:rsid w:val="0048481C"/>
    <w:rsid w:val="00484B63"/>
    <w:rsid w:val="00484FC5"/>
    <w:rsid w:val="0048756E"/>
    <w:rsid w:val="00491BC8"/>
    <w:rsid w:val="0049265E"/>
    <w:rsid w:val="00492FCA"/>
    <w:rsid w:val="0049471F"/>
    <w:rsid w:val="004956F6"/>
    <w:rsid w:val="0049607E"/>
    <w:rsid w:val="004962EA"/>
    <w:rsid w:val="004A0EFE"/>
    <w:rsid w:val="004A18A4"/>
    <w:rsid w:val="004A1AFE"/>
    <w:rsid w:val="004A3870"/>
    <w:rsid w:val="004A6A03"/>
    <w:rsid w:val="004A6C7E"/>
    <w:rsid w:val="004A7C5E"/>
    <w:rsid w:val="004B1764"/>
    <w:rsid w:val="004B2982"/>
    <w:rsid w:val="004B34B6"/>
    <w:rsid w:val="004B632C"/>
    <w:rsid w:val="004B67F7"/>
    <w:rsid w:val="004C04C9"/>
    <w:rsid w:val="004C5590"/>
    <w:rsid w:val="004C5DE3"/>
    <w:rsid w:val="004C7870"/>
    <w:rsid w:val="004D0993"/>
    <w:rsid w:val="004D09FB"/>
    <w:rsid w:val="004D3220"/>
    <w:rsid w:val="004D36D0"/>
    <w:rsid w:val="004D47AC"/>
    <w:rsid w:val="004D48C7"/>
    <w:rsid w:val="004D70D1"/>
    <w:rsid w:val="004E0160"/>
    <w:rsid w:val="004E0458"/>
    <w:rsid w:val="004E0B32"/>
    <w:rsid w:val="004E0D79"/>
    <w:rsid w:val="004E3900"/>
    <w:rsid w:val="004E58B4"/>
    <w:rsid w:val="004E6DCD"/>
    <w:rsid w:val="004E6FED"/>
    <w:rsid w:val="004E7D97"/>
    <w:rsid w:val="004F466A"/>
    <w:rsid w:val="004F71C2"/>
    <w:rsid w:val="004F7544"/>
    <w:rsid w:val="004F755E"/>
    <w:rsid w:val="005013A7"/>
    <w:rsid w:val="0050284C"/>
    <w:rsid w:val="00504489"/>
    <w:rsid w:val="005059F0"/>
    <w:rsid w:val="0050716C"/>
    <w:rsid w:val="005113F1"/>
    <w:rsid w:val="00511453"/>
    <w:rsid w:val="00515949"/>
    <w:rsid w:val="0051601C"/>
    <w:rsid w:val="005165A4"/>
    <w:rsid w:val="005167FE"/>
    <w:rsid w:val="00516B50"/>
    <w:rsid w:val="00516D72"/>
    <w:rsid w:val="00516F08"/>
    <w:rsid w:val="00520F04"/>
    <w:rsid w:val="005254AD"/>
    <w:rsid w:val="00525AED"/>
    <w:rsid w:val="00525D35"/>
    <w:rsid w:val="00526E4E"/>
    <w:rsid w:val="00531161"/>
    <w:rsid w:val="005315B1"/>
    <w:rsid w:val="0053210F"/>
    <w:rsid w:val="005322C0"/>
    <w:rsid w:val="005335E6"/>
    <w:rsid w:val="00533738"/>
    <w:rsid w:val="00533C00"/>
    <w:rsid w:val="0053607C"/>
    <w:rsid w:val="00536AED"/>
    <w:rsid w:val="005372E6"/>
    <w:rsid w:val="005375EE"/>
    <w:rsid w:val="005408B4"/>
    <w:rsid w:val="005418B3"/>
    <w:rsid w:val="005422CD"/>
    <w:rsid w:val="00543F7F"/>
    <w:rsid w:val="005440B0"/>
    <w:rsid w:val="00546009"/>
    <w:rsid w:val="00546FA1"/>
    <w:rsid w:val="005472F5"/>
    <w:rsid w:val="005507AA"/>
    <w:rsid w:val="00550953"/>
    <w:rsid w:val="00550F41"/>
    <w:rsid w:val="00553663"/>
    <w:rsid w:val="005551F9"/>
    <w:rsid w:val="00561525"/>
    <w:rsid w:val="005616FB"/>
    <w:rsid w:val="00561C50"/>
    <w:rsid w:val="00563263"/>
    <w:rsid w:val="00563756"/>
    <w:rsid w:val="005637E8"/>
    <w:rsid w:val="00565123"/>
    <w:rsid w:val="005665BE"/>
    <w:rsid w:val="00566E81"/>
    <w:rsid w:val="005702EE"/>
    <w:rsid w:val="0057087A"/>
    <w:rsid w:val="00572212"/>
    <w:rsid w:val="005724E2"/>
    <w:rsid w:val="00573CF6"/>
    <w:rsid w:val="00574AAD"/>
    <w:rsid w:val="0057591E"/>
    <w:rsid w:val="00575EDB"/>
    <w:rsid w:val="00576860"/>
    <w:rsid w:val="00576930"/>
    <w:rsid w:val="005801A3"/>
    <w:rsid w:val="005817EC"/>
    <w:rsid w:val="00582CE5"/>
    <w:rsid w:val="0058340A"/>
    <w:rsid w:val="005854F8"/>
    <w:rsid w:val="0058556A"/>
    <w:rsid w:val="00586209"/>
    <w:rsid w:val="00592AE6"/>
    <w:rsid w:val="00592C1C"/>
    <w:rsid w:val="0059380C"/>
    <w:rsid w:val="00593CDC"/>
    <w:rsid w:val="0059413A"/>
    <w:rsid w:val="00594C4E"/>
    <w:rsid w:val="00597AD6"/>
    <w:rsid w:val="005A05DA"/>
    <w:rsid w:val="005A145B"/>
    <w:rsid w:val="005A18EB"/>
    <w:rsid w:val="005A275D"/>
    <w:rsid w:val="005A3CBD"/>
    <w:rsid w:val="005A4347"/>
    <w:rsid w:val="005A4F47"/>
    <w:rsid w:val="005B055C"/>
    <w:rsid w:val="005B17E1"/>
    <w:rsid w:val="005B2DF0"/>
    <w:rsid w:val="005B31A6"/>
    <w:rsid w:val="005B3D70"/>
    <w:rsid w:val="005B4DD7"/>
    <w:rsid w:val="005B5985"/>
    <w:rsid w:val="005B59B0"/>
    <w:rsid w:val="005C1CE5"/>
    <w:rsid w:val="005C42C7"/>
    <w:rsid w:val="005C4C22"/>
    <w:rsid w:val="005C565D"/>
    <w:rsid w:val="005C637D"/>
    <w:rsid w:val="005C63B8"/>
    <w:rsid w:val="005D166E"/>
    <w:rsid w:val="005D2552"/>
    <w:rsid w:val="005D3C61"/>
    <w:rsid w:val="005D5BE0"/>
    <w:rsid w:val="005D6550"/>
    <w:rsid w:val="005D6944"/>
    <w:rsid w:val="005E0B8C"/>
    <w:rsid w:val="005E1356"/>
    <w:rsid w:val="005E5736"/>
    <w:rsid w:val="005E6DFD"/>
    <w:rsid w:val="005E7BEF"/>
    <w:rsid w:val="005F0910"/>
    <w:rsid w:val="005F1FBE"/>
    <w:rsid w:val="005F1FF0"/>
    <w:rsid w:val="005F24DC"/>
    <w:rsid w:val="005F374D"/>
    <w:rsid w:val="005F3783"/>
    <w:rsid w:val="005F44F1"/>
    <w:rsid w:val="005F4C9A"/>
    <w:rsid w:val="00600DE2"/>
    <w:rsid w:val="006051E1"/>
    <w:rsid w:val="00606C0D"/>
    <w:rsid w:val="00606EF6"/>
    <w:rsid w:val="0061173D"/>
    <w:rsid w:val="0061178F"/>
    <w:rsid w:val="00613661"/>
    <w:rsid w:val="00616510"/>
    <w:rsid w:val="00617BDD"/>
    <w:rsid w:val="00623818"/>
    <w:rsid w:val="0062385D"/>
    <w:rsid w:val="00625AE4"/>
    <w:rsid w:val="00627912"/>
    <w:rsid w:val="00631CB3"/>
    <w:rsid w:val="006322CC"/>
    <w:rsid w:val="0063264B"/>
    <w:rsid w:val="00632724"/>
    <w:rsid w:val="0063341A"/>
    <w:rsid w:val="00634DE4"/>
    <w:rsid w:val="00636085"/>
    <w:rsid w:val="00640206"/>
    <w:rsid w:val="00641EF9"/>
    <w:rsid w:val="0064374C"/>
    <w:rsid w:val="006448B9"/>
    <w:rsid w:val="006452E7"/>
    <w:rsid w:val="00646273"/>
    <w:rsid w:val="00647B61"/>
    <w:rsid w:val="00647DDF"/>
    <w:rsid w:val="006516B9"/>
    <w:rsid w:val="00652C71"/>
    <w:rsid w:val="006539BF"/>
    <w:rsid w:val="00653E3E"/>
    <w:rsid w:val="0065442E"/>
    <w:rsid w:val="00654B41"/>
    <w:rsid w:val="006551C0"/>
    <w:rsid w:val="00655E62"/>
    <w:rsid w:val="00656CDC"/>
    <w:rsid w:val="0066130A"/>
    <w:rsid w:val="0066133C"/>
    <w:rsid w:val="0066164A"/>
    <w:rsid w:val="0066207B"/>
    <w:rsid w:val="0066338D"/>
    <w:rsid w:val="0066463A"/>
    <w:rsid w:val="00664BED"/>
    <w:rsid w:val="00665912"/>
    <w:rsid w:val="00665E0A"/>
    <w:rsid w:val="00666B2A"/>
    <w:rsid w:val="006674D7"/>
    <w:rsid w:val="00667687"/>
    <w:rsid w:val="0067300E"/>
    <w:rsid w:val="0067359C"/>
    <w:rsid w:val="00674736"/>
    <w:rsid w:val="00676A99"/>
    <w:rsid w:val="00677ADF"/>
    <w:rsid w:val="0068138F"/>
    <w:rsid w:val="00682C31"/>
    <w:rsid w:val="00684AF9"/>
    <w:rsid w:val="00687DD5"/>
    <w:rsid w:val="0069051C"/>
    <w:rsid w:val="00691163"/>
    <w:rsid w:val="00691509"/>
    <w:rsid w:val="006923BA"/>
    <w:rsid w:val="00693702"/>
    <w:rsid w:val="00693CB6"/>
    <w:rsid w:val="006940DE"/>
    <w:rsid w:val="00695D75"/>
    <w:rsid w:val="00697977"/>
    <w:rsid w:val="006A238A"/>
    <w:rsid w:val="006A5B65"/>
    <w:rsid w:val="006A644F"/>
    <w:rsid w:val="006A6987"/>
    <w:rsid w:val="006A6EDC"/>
    <w:rsid w:val="006A6FB0"/>
    <w:rsid w:val="006A7245"/>
    <w:rsid w:val="006A73B7"/>
    <w:rsid w:val="006B0844"/>
    <w:rsid w:val="006B0E17"/>
    <w:rsid w:val="006B1E77"/>
    <w:rsid w:val="006B25CA"/>
    <w:rsid w:val="006B3920"/>
    <w:rsid w:val="006B42D5"/>
    <w:rsid w:val="006B4810"/>
    <w:rsid w:val="006B69CE"/>
    <w:rsid w:val="006B7DA6"/>
    <w:rsid w:val="006C2645"/>
    <w:rsid w:val="006C3BC0"/>
    <w:rsid w:val="006D0242"/>
    <w:rsid w:val="006D0D70"/>
    <w:rsid w:val="006D24FA"/>
    <w:rsid w:val="006D2877"/>
    <w:rsid w:val="006D4131"/>
    <w:rsid w:val="006D6132"/>
    <w:rsid w:val="006D6F91"/>
    <w:rsid w:val="006D735D"/>
    <w:rsid w:val="006E0CB9"/>
    <w:rsid w:val="006E0D37"/>
    <w:rsid w:val="006E21AB"/>
    <w:rsid w:val="006E2BCE"/>
    <w:rsid w:val="006E31BB"/>
    <w:rsid w:val="006E6151"/>
    <w:rsid w:val="006F4999"/>
    <w:rsid w:val="006F747C"/>
    <w:rsid w:val="006F7D9D"/>
    <w:rsid w:val="00700D7A"/>
    <w:rsid w:val="007034E5"/>
    <w:rsid w:val="00707868"/>
    <w:rsid w:val="0071214A"/>
    <w:rsid w:val="0071323C"/>
    <w:rsid w:val="00713BB6"/>
    <w:rsid w:val="00713CF9"/>
    <w:rsid w:val="0071476E"/>
    <w:rsid w:val="007154D8"/>
    <w:rsid w:val="0071565D"/>
    <w:rsid w:val="007218B8"/>
    <w:rsid w:val="00722567"/>
    <w:rsid w:val="00722A15"/>
    <w:rsid w:val="00722B62"/>
    <w:rsid w:val="00723DE9"/>
    <w:rsid w:val="00724F90"/>
    <w:rsid w:val="00725F6F"/>
    <w:rsid w:val="007275E1"/>
    <w:rsid w:val="00732AC6"/>
    <w:rsid w:val="00732C96"/>
    <w:rsid w:val="00733297"/>
    <w:rsid w:val="00733A17"/>
    <w:rsid w:val="0073536E"/>
    <w:rsid w:val="00735D6C"/>
    <w:rsid w:val="00736A24"/>
    <w:rsid w:val="007426A1"/>
    <w:rsid w:val="00742E06"/>
    <w:rsid w:val="0074322D"/>
    <w:rsid w:val="0074367A"/>
    <w:rsid w:val="00743752"/>
    <w:rsid w:val="00750B35"/>
    <w:rsid w:val="0075464F"/>
    <w:rsid w:val="007547C0"/>
    <w:rsid w:val="00755388"/>
    <w:rsid w:val="007569CF"/>
    <w:rsid w:val="00757342"/>
    <w:rsid w:val="00760309"/>
    <w:rsid w:val="007609F0"/>
    <w:rsid w:val="00763754"/>
    <w:rsid w:val="00763F72"/>
    <w:rsid w:val="00765F24"/>
    <w:rsid w:val="007672E8"/>
    <w:rsid w:val="007673A6"/>
    <w:rsid w:val="00770B8D"/>
    <w:rsid w:val="007765DA"/>
    <w:rsid w:val="007765EF"/>
    <w:rsid w:val="007773D2"/>
    <w:rsid w:val="00777D40"/>
    <w:rsid w:val="007825AB"/>
    <w:rsid w:val="0078423D"/>
    <w:rsid w:val="00786409"/>
    <w:rsid w:val="00792D65"/>
    <w:rsid w:val="00793956"/>
    <w:rsid w:val="00793C33"/>
    <w:rsid w:val="00795289"/>
    <w:rsid w:val="00795DE1"/>
    <w:rsid w:val="007A1CFA"/>
    <w:rsid w:val="007A215D"/>
    <w:rsid w:val="007A29A7"/>
    <w:rsid w:val="007A378A"/>
    <w:rsid w:val="007A4012"/>
    <w:rsid w:val="007A4490"/>
    <w:rsid w:val="007A4879"/>
    <w:rsid w:val="007A5F48"/>
    <w:rsid w:val="007B4931"/>
    <w:rsid w:val="007B5199"/>
    <w:rsid w:val="007B77CE"/>
    <w:rsid w:val="007B7F70"/>
    <w:rsid w:val="007C1EC3"/>
    <w:rsid w:val="007C2896"/>
    <w:rsid w:val="007C3C87"/>
    <w:rsid w:val="007C3D92"/>
    <w:rsid w:val="007C749F"/>
    <w:rsid w:val="007D0CC9"/>
    <w:rsid w:val="007D3136"/>
    <w:rsid w:val="007D3902"/>
    <w:rsid w:val="007D5C22"/>
    <w:rsid w:val="007D5C3C"/>
    <w:rsid w:val="007D6C98"/>
    <w:rsid w:val="007D705C"/>
    <w:rsid w:val="007D7AD8"/>
    <w:rsid w:val="007E098C"/>
    <w:rsid w:val="007E0F69"/>
    <w:rsid w:val="007E3C60"/>
    <w:rsid w:val="007E4588"/>
    <w:rsid w:val="007E4C4B"/>
    <w:rsid w:val="007E51C7"/>
    <w:rsid w:val="007F09CB"/>
    <w:rsid w:val="007F24F0"/>
    <w:rsid w:val="007F253D"/>
    <w:rsid w:val="007F2618"/>
    <w:rsid w:val="007F2EDD"/>
    <w:rsid w:val="007F6666"/>
    <w:rsid w:val="007F67F7"/>
    <w:rsid w:val="007F7F23"/>
    <w:rsid w:val="00803554"/>
    <w:rsid w:val="00803A4E"/>
    <w:rsid w:val="00804745"/>
    <w:rsid w:val="0080610D"/>
    <w:rsid w:val="0080755F"/>
    <w:rsid w:val="00810187"/>
    <w:rsid w:val="008123B2"/>
    <w:rsid w:val="0081314C"/>
    <w:rsid w:val="00813E42"/>
    <w:rsid w:val="00814398"/>
    <w:rsid w:val="008158BB"/>
    <w:rsid w:val="0081768A"/>
    <w:rsid w:val="00824022"/>
    <w:rsid w:val="00824884"/>
    <w:rsid w:val="00826AE6"/>
    <w:rsid w:val="00830FE9"/>
    <w:rsid w:val="008319A7"/>
    <w:rsid w:val="008321FE"/>
    <w:rsid w:val="0083450B"/>
    <w:rsid w:val="00834F5F"/>
    <w:rsid w:val="0083527C"/>
    <w:rsid w:val="00836D8D"/>
    <w:rsid w:val="00837133"/>
    <w:rsid w:val="008412A2"/>
    <w:rsid w:val="008416E1"/>
    <w:rsid w:val="00842EF4"/>
    <w:rsid w:val="008466A2"/>
    <w:rsid w:val="00846BBA"/>
    <w:rsid w:val="00846EE8"/>
    <w:rsid w:val="00847910"/>
    <w:rsid w:val="00847D83"/>
    <w:rsid w:val="00847DA3"/>
    <w:rsid w:val="00851441"/>
    <w:rsid w:val="00852EC9"/>
    <w:rsid w:val="00854AF6"/>
    <w:rsid w:val="008550C0"/>
    <w:rsid w:val="008561B8"/>
    <w:rsid w:val="008562BB"/>
    <w:rsid w:val="00857A7D"/>
    <w:rsid w:val="0086057C"/>
    <w:rsid w:val="00863F0E"/>
    <w:rsid w:val="00864796"/>
    <w:rsid w:val="00864B53"/>
    <w:rsid w:val="00865267"/>
    <w:rsid w:val="00867155"/>
    <w:rsid w:val="008671B6"/>
    <w:rsid w:val="0087025A"/>
    <w:rsid w:val="0087095C"/>
    <w:rsid w:val="00870D48"/>
    <w:rsid w:val="008721FD"/>
    <w:rsid w:val="00872316"/>
    <w:rsid w:val="00873C81"/>
    <w:rsid w:val="00873E25"/>
    <w:rsid w:val="008753EB"/>
    <w:rsid w:val="00876AF5"/>
    <w:rsid w:val="0087787D"/>
    <w:rsid w:val="00877B65"/>
    <w:rsid w:val="008855F6"/>
    <w:rsid w:val="00885909"/>
    <w:rsid w:val="00885CC7"/>
    <w:rsid w:val="0088616C"/>
    <w:rsid w:val="0089013D"/>
    <w:rsid w:val="00891612"/>
    <w:rsid w:val="008917A8"/>
    <w:rsid w:val="008931F8"/>
    <w:rsid w:val="00893E3D"/>
    <w:rsid w:val="008965A0"/>
    <w:rsid w:val="00896BF8"/>
    <w:rsid w:val="008A013D"/>
    <w:rsid w:val="008A188A"/>
    <w:rsid w:val="008A2296"/>
    <w:rsid w:val="008A25C5"/>
    <w:rsid w:val="008A2F18"/>
    <w:rsid w:val="008A3104"/>
    <w:rsid w:val="008A4CEE"/>
    <w:rsid w:val="008A7278"/>
    <w:rsid w:val="008B3452"/>
    <w:rsid w:val="008B46A2"/>
    <w:rsid w:val="008B4F06"/>
    <w:rsid w:val="008B5846"/>
    <w:rsid w:val="008B5F38"/>
    <w:rsid w:val="008B74D0"/>
    <w:rsid w:val="008B794D"/>
    <w:rsid w:val="008C0385"/>
    <w:rsid w:val="008C03C3"/>
    <w:rsid w:val="008C0955"/>
    <w:rsid w:val="008C0DCD"/>
    <w:rsid w:val="008C0E34"/>
    <w:rsid w:val="008C12CC"/>
    <w:rsid w:val="008C3265"/>
    <w:rsid w:val="008C6B4A"/>
    <w:rsid w:val="008D3AA7"/>
    <w:rsid w:val="008D5674"/>
    <w:rsid w:val="008D5A67"/>
    <w:rsid w:val="008D7752"/>
    <w:rsid w:val="008D7A85"/>
    <w:rsid w:val="008E0951"/>
    <w:rsid w:val="008E0A77"/>
    <w:rsid w:val="008E0B65"/>
    <w:rsid w:val="008E1ADD"/>
    <w:rsid w:val="008E1BF1"/>
    <w:rsid w:val="008E2BA5"/>
    <w:rsid w:val="008E2E60"/>
    <w:rsid w:val="008E45EE"/>
    <w:rsid w:val="008E6CDA"/>
    <w:rsid w:val="008E7CE0"/>
    <w:rsid w:val="008F1991"/>
    <w:rsid w:val="008F1D70"/>
    <w:rsid w:val="008F413D"/>
    <w:rsid w:val="00903B3C"/>
    <w:rsid w:val="00903C79"/>
    <w:rsid w:val="009044C8"/>
    <w:rsid w:val="00904913"/>
    <w:rsid w:val="009055F9"/>
    <w:rsid w:val="009066BC"/>
    <w:rsid w:val="00906C2B"/>
    <w:rsid w:val="0091036C"/>
    <w:rsid w:val="00910894"/>
    <w:rsid w:val="00913585"/>
    <w:rsid w:val="00914248"/>
    <w:rsid w:val="00914C54"/>
    <w:rsid w:val="009154E7"/>
    <w:rsid w:val="009168E2"/>
    <w:rsid w:val="00920964"/>
    <w:rsid w:val="00920CC7"/>
    <w:rsid w:val="009269AF"/>
    <w:rsid w:val="00926D8E"/>
    <w:rsid w:val="00927FF7"/>
    <w:rsid w:val="0093093F"/>
    <w:rsid w:val="00932A85"/>
    <w:rsid w:val="0093507E"/>
    <w:rsid w:val="00937201"/>
    <w:rsid w:val="009424CA"/>
    <w:rsid w:val="00942FB4"/>
    <w:rsid w:val="00944B0B"/>
    <w:rsid w:val="00953C16"/>
    <w:rsid w:val="00954993"/>
    <w:rsid w:val="00955859"/>
    <w:rsid w:val="00956AC2"/>
    <w:rsid w:val="00957A21"/>
    <w:rsid w:val="009627CE"/>
    <w:rsid w:val="009633B8"/>
    <w:rsid w:val="009640AA"/>
    <w:rsid w:val="0096575B"/>
    <w:rsid w:val="00965FEC"/>
    <w:rsid w:val="00966541"/>
    <w:rsid w:val="00974C48"/>
    <w:rsid w:val="00975278"/>
    <w:rsid w:val="009764E6"/>
    <w:rsid w:val="00977A45"/>
    <w:rsid w:val="00977C99"/>
    <w:rsid w:val="00980561"/>
    <w:rsid w:val="00980792"/>
    <w:rsid w:val="00981237"/>
    <w:rsid w:val="00982B3F"/>
    <w:rsid w:val="009832F9"/>
    <w:rsid w:val="0098563B"/>
    <w:rsid w:val="0098677A"/>
    <w:rsid w:val="00991CBD"/>
    <w:rsid w:val="009931BD"/>
    <w:rsid w:val="00993B3C"/>
    <w:rsid w:val="00996BA1"/>
    <w:rsid w:val="00997138"/>
    <w:rsid w:val="00997FD1"/>
    <w:rsid w:val="009A358C"/>
    <w:rsid w:val="009A5F5D"/>
    <w:rsid w:val="009A7117"/>
    <w:rsid w:val="009A7C6F"/>
    <w:rsid w:val="009A7D87"/>
    <w:rsid w:val="009B0631"/>
    <w:rsid w:val="009B0FC1"/>
    <w:rsid w:val="009B232A"/>
    <w:rsid w:val="009B69E5"/>
    <w:rsid w:val="009B7444"/>
    <w:rsid w:val="009B78A1"/>
    <w:rsid w:val="009B7D81"/>
    <w:rsid w:val="009C1121"/>
    <w:rsid w:val="009C18A3"/>
    <w:rsid w:val="009C2FE8"/>
    <w:rsid w:val="009C3E50"/>
    <w:rsid w:val="009C4B76"/>
    <w:rsid w:val="009C5F2C"/>
    <w:rsid w:val="009C7827"/>
    <w:rsid w:val="009D00DB"/>
    <w:rsid w:val="009D087C"/>
    <w:rsid w:val="009D19F3"/>
    <w:rsid w:val="009D1B1C"/>
    <w:rsid w:val="009D3D88"/>
    <w:rsid w:val="009D4018"/>
    <w:rsid w:val="009D44D0"/>
    <w:rsid w:val="009D4CFF"/>
    <w:rsid w:val="009D4D1B"/>
    <w:rsid w:val="009D4F11"/>
    <w:rsid w:val="009D6069"/>
    <w:rsid w:val="009E0099"/>
    <w:rsid w:val="009E3199"/>
    <w:rsid w:val="009E4826"/>
    <w:rsid w:val="009E4E2C"/>
    <w:rsid w:val="009E6A54"/>
    <w:rsid w:val="009F0062"/>
    <w:rsid w:val="009F20B0"/>
    <w:rsid w:val="009F499A"/>
    <w:rsid w:val="009F5B3C"/>
    <w:rsid w:val="009F6045"/>
    <w:rsid w:val="00A0084B"/>
    <w:rsid w:val="00A133E2"/>
    <w:rsid w:val="00A134FF"/>
    <w:rsid w:val="00A1488C"/>
    <w:rsid w:val="00A14E61"/>
    <w:rsid w:val="00A1546F"/>
    <w:rsid w:val="00A160F4"/>
    <w:rsid w:val="00A1659F"/>
    <w:rsid w:val="00A17536"/>
    <w:rsid w:val="00A20415"/>
    <w:rsid w:val="00A21D54"/>
    <w:rsid w:val="00A22600"/>
    <w:rsid w:val="00A238A3"/>
    <w:rsid w:val="00A2497D"/>
    <w:rsid w:val="00A25028"/>
    <w:rsid w:val="00A25AF6"/>
    <w:rsid w:val="00A26546"/>
    <w:rsid w:val="00A270AF"/>
    <w:rsid w:val="00A339E1"/>
    <w:rsid w:val="00A33E22"/>
    <w:rsid w:val="00A36FF3"/>
    <w:rsid w:val="00A40C39"/>
    <w:rsid w:val="00A40DB3"/>
    <w:rsid w:val="00A40DC6"/>
    <w:rsid w:val="00A411F8"/>
    <w:rsid w:val="00A42190"/>
    <w:rsid w:val="00A44417"/>
    <w:rsid w:val="00A4742C"/>
    <w:rsid w:val="00A514D2"/>
    <w:rsid w:val="00A52C34"/>
    <w:rsid w:val="00A533FF"/>
    <w:rsid w:val="00A5671F"/>
    <w:rsid w:val="00A56EEE"/>
    <w:rsid w:val="00A5740C"/>
    <w:rsid w:val="00A578F7"/>
    <w:rsid w:val="00A603FF"/>
    <w:rsid w:val="00A6662B"/>
    <w:rsid w:val="00A66928"/>
    <w:rsid w:val="00A67C0A"/>
    <w:rsid w:val="00A704B1"/>
    <w:rsid w:val="00A7300D"/>
    <w:rsid w:val="00A73B33"/>
    <w:rsid w:val="00A759B3"/>
    <w:rsid w:val="00A7706B"/>
    <w:rsid w:val="00A77341"/>
    <w:rsid w:val="00A80A43"/>
    <w:rsid w:val="00A810FA"/>
    <w:rsid w:val="00A816BA"/>
    <w:rsid w:val="00A819CB"/>
    <w:rsid w:val="00A831F0"/>
    <w:rsid w:val="00A836C2"/>
    <w:rsid w:val="00A861C8"/>
    <w:rsid w:val="00A86714"/>
    <w:rsid w:val="00A908D9"/>
    <w:rsid w:val="00A91DAF"/>
    <w:rsid w:val="00A921B2"/>
    <w:rsid w:val="00A92B7B"/>
    <w:rsid w:val="00AA21C5"/>
    <w:rsid w:val="00AA2283"/>
    <w:rsid w:val="00AA4689"/>
    <w:rsid w:val="00AA53CC"/>
    <w:rsid w:val="00AA6DC1"/>
    <w:rsid w:val="00AA7EBB"/>
    <w:rsid w:val="00AB2C35"/>
    <w:rsid w:val="00AB3039"/>
    <w:rsid w:val="00AB3A85"/>
    <w:rsid w:val="00AB5C0B"/>
    <w:rsid w:val="00AC10E1"/>
    <w:rsid w:val="00AC264D"/>
    <w:rsid w:val="00AC548A"/>
    <w:rsid w:val="00AC647D"/>
    <w:rsid w:val="00AC7789"/>
    <w:rsid w:val="00AC7ED7"/>
    <w:rsid w:val="00AD1C44"/>
    <w:rsid w:val="00AD1D5A"/>
    <w:rsid w:val="00AD31E0"/>
    <w:rsid w:val="00AD3CAA"/>
    <w:rsid w:val="00AD4781"/>
    <w:rsid w:val="00AD4AC6"/>
    <w:rsid w:val="00AD4FFA"/>
    <w:rsid w:val="00AD6314"/>
    <w:rsid w:val="00AD71F1"/>
    <w:rsid w:val="00AD742A"/>
    <w:rsid w:val="00AE3382"/>
    <w:rsid w:val="00AE3674"/>
    <w:rsid w:val="00AE3BA1"/>
    <w:rsid w:val="00AE7ACF"/>
    <w:rsid w:val="00AE7B87"/>
    <w:rsid w:val="00AF15EB"/>
    <w:rsid w:val="00AF2BD7"/>
    <w:rsid w:val="00AF3201"/>
    <w:rsid w:val="00AF3792"/>
    <w:rsid w:val="00AF4C16"/>
    <w:rsid w:val="00AF609A"/>
    <w:rsid w:val="00AF68F8"/>
    <w:rsid w:val="00B0080C"/>
    <w:rsid w:val="00B0203F"/>
    <w:rsid w:val="00B060FF"/>
    <w:rsid w:val="00B07026"/>
    <w:rsid w:val="00B07D67"/>
    <w:rsid w:val="00B101C9"/>
    <w:rsid w:val="00B13AB8"/>
    <w:rsid w:val="00B156B9"/>
    <w:rsid w:val="00B15C4B"/>
    <w:rsid w:val="00B1644B"/>
    <w:rsid w:val="00B20833"/>
    <w:rsid w:val="00B21D3D"/>
    <w:rsid w:val="00B24639"/>
    <w:rsid w:val="00B24BD4"/>
    <w:rsid w:val="00B2526B"/>
    <w:rsid w:val="00B25333"/>
    <w:rsid w:val="00B26B1A"/>
    <w:rsid w:val="00B3141C"/>
    <w:rsid w:val="00B31BDF"/>
    <w:rsid w:val="00B31CD1"/>
    <w:rsid w:val="00B321E4"/>
    <w:rsid w:val="00B3240B"/>
    <w:rsid w:val="00B3261A"/>
    <w:rsid w:val="00B331C9"/>
    <w:rsid w:val="00B36AC1"/>
    <w:rsid w:val="00B4163A"/>
    <w:rsid w:val="00B419F2"/>
    <w:rsid w:val="00B42131"/>
    <w:rsid w:val="00B435BA"/>
    <w:rsid w:val="00B44C4D"/>
    <w:rsid w:val="00B44E45"/>
    <w:rsid w:val="00B47C1B"/>
    <w:rsid w:val="00B531DE"/>
    <w:rsid w:val="00B53B46"/>
    <w:rsid w:val="00B54EDE"/>
    <w:rsid w:val="00B54FE4"/>
    <w:rsid w:val="00B56087"/>
    <w:rsid w:val="00B574E1"/>
    <w:rsid w:val="00B57976"/>
    <w:rsid w:val="00B62789"/>
    <w:rsid w:val="00B63E78"/>
    <w:rsid w:val="00B65D4D"/>
    <w:rsid w:val="00B6751F"/>
    <w:rsid w:val="00B73CF8"/>
    <w:rsid w:val="00B74769"/>
    <w:rsid w:val="00B7594B"/>
    <w:rsid w:val="00B80727"/>
    <w:rsid w:val="00B81D20"/>
    <w:rsid w:val="00B83C43"/>
    <w:rsid w:val="00B846E6"/>
    <w:rsid w:val="00B900EA"/>
    <w:rsid w:val="00B91AD7"/>
    <w:rsid w:val="00B9347B"/>
    <w:rsid w:val="00B94AE3"/>
    <w:rsid w:val="00B94E96"/>
    <w:rsid w:val="00B96953"/>
    <w:rsid w:val="00B97114"/>
    <w:rsid w:val="00B97B94"/>
    <w:rsid w:val="00BA1F91"/>
    <w:rsid w:val="00BA3040"/>
    <w:rsid w:val="00BA30CD"/>
    <w:rsid w:val="00BA4426"/>
    <w:rsid w:val="00BA5214"/>
    <w:rsid w:val="00BA5764"/>
    <w:rsid w:val="00BA5EB5"/>
    <w:rsid w:val="00BA6622"/>
    <w:rsid w:val="00BA6BDE"/>
    <w:rsid w:val="00BA6E9C"/>
    <w:rsid w:val="00BB2131"/>
    <w:rsid w:val="00BB21D6"/>
    <w:rsid w:val="00BB28CE"/>
    <w:rsid w:val="00BB3717"/>
    <w:rsid w:val="00BB3A51"/>
    <w:rsid w:val="00BB4315"/>
    <w:rsid w:val="00BC37E2"/>
    <w:rsid w:val="00BC4A2E"/>
    <w:rsid w:val="00BC4F35"/>
    <w:rsid w:val="00BC4FC2"/>
    <w:rsid w:val="00BC7C54"/>
    <w:rsid w:val="00BD02E5"/>
    <w:rsid w:val="00BD50AE"/>
    <w:rsid w:val="00BD63DA"/>
    <w:rsid w:val="00BD6E1A"/>
    <w:rsid w:val="00BE0F6F"/>
    <w:rsid w:val="00BF3285"/>
    <w:rsid w:val="00BF3B5A"/>
    <w:rsid w:val="00BF4C59"/>
    <w:rsid w:val="00BF7ED0"/>
    <w:rsid w:val="00C013A8"/>
    <w:rsid w:val="00C014A1"/>
    <w:rsid w:val="00C02295"/>
    <w:rsid w:val="00C07D48"/>
    <w:rsid w:val="00C14A50"/>
    <w:rsid w:val="00C1549D"/>
    <w:rsid w:val="00C205DD"/>
    <w:rsid w:val="00C20FA2"/>
    <w:rsid w:val="00C227C8"/>
    <w:rsid w:val="00C233FF"/>
    <w:rsid w:val="00C24280"/>
    <w:rsid w:val="00C3001C"/>
    <w:rsid w:val="00C314FB"/>
    <w:rsid w:val="00C31677"/>
    <w:rsid w:val="00C31F3C"/>
    <w:rsid w:val="00C32288"/>
    <w:rsid w:val="00C329FA"/>
    <w:rsid w:val="00C35D5A"/>
    <w:rsid w:val="00C35E7E"/>
    <w:rsid w:val="00C37608"/>
    <w:rsid w:val="00C37C18"/>
    <w:rsid w:val="00C40836"/>
    <w:rsid w:val="00C431B6"/>
    <w:rsid w:val="00C44B8B"/>
    <w:rsid w:val="00C46AD3"/>
    <w:rsid w:val="00C47583"/>
    <w:rsid w:val="00C5035D"/>
    <w:rsid w:val="00C515D8"/>
    <w:rsid w:val="00C5175A"/>
    <w:rsid w:val="00C51D2E"/>
    <w:rsid w:val="00C52BCC"/>
    <w:rsid w:val="00C52EE1"/>
    <w:rsid w:val="00C54DB8"/>
    <w:rsid w:val="00C56855"/>
    <w:rsid w:val="00C60C56"/>
    <w:rsid w:val="00C634D7"/>
    <w:rsid w:val="00C64C64"/>
    <w:rsid w:val="00C6606E"/>
    <w:rsid w:val="00C6661F"/>
    <w:rsid w:val="00C71B65"/>
    <w:rsid w:val="00C72769"/>
    <w:rsid w:val="00C75344"/>
    <w:rsid w:val="00C76B21"/>
    <w:rsid w:val="00C774AA"/>
    <w:rsid w:val="00C80335"/>
    <w:rsid w:val="00C80B01"/>
    <w:rsid w:val="00C818DB"/>
    <w:rsid w:val="00C82F6F"/>
    <w:rsid w:val="00C83075"/>
    <w:rsid w:val="00C844A6"/>
    <w:rsid w:val="00C87ADC"/>
    <w:rsid w:val="00C87EFA"/>
    <w:rsid w:val="00C923C9"/>
    <w:rsid w:val="00C93FA5"/>
    <w:rsid w:val="00C9416F"/>
    <w:rsid w:val="00C96AA3"/>
    <w:rsid w:val="00C97B9E"/>
    <w:rsid w:val="00C97CB8"/>
    <w:rsid w:val="00CA29FA"/>
    <w:rsid w:val="00CA3BC5"/>
    <w:rsid w:val="00CA3CE3"/>
    <w:rsid w:val="00CA406A"/>
    <w:rsid w:val="00CA5631"/>
    <w:rsid w:val="00CA6239"/>
    <w:rsid w:val="00CA6BDE"/>
    <w:rsid w:val="00CB064C"/>
    <w:rsid w:val="00CB17A6"/>
    <w:rsid w:val="00CB2A78"/>
    <w:rsid w:val="00CB5D38"/>
    <w:rsid w:val="00CB63FE"/>
    <w:rsid w:val="00CB6C6B"/>
    <w:rsid w:val="00CB715A"/>
    <w:rsid w:val="00CB7950"/>
    <w:rsid w:val="00CC05AA"/>
    <w:rsid w:val="00CC0708"/>
    <w:rsid w:val="00CC0B46"/>
    <w:rsid w:val="00CC1C27"/>
    <w:rsid w:val="00CC338E"/>
    <w:rsid w:val="00CC384C"/>
    <w:rsid w:val="00CC707C"/>
    <w:rsid w:val="00CD07FD"/>
    <w:rsid w:val="00CD14FB"/>
    <w:rsid w:val="00CD212E"/>
    <w:rsid w:val="00CD2193"/>
    <w:rsid w:val="00CD3EB3"/>
    <w:rsid w:val="00CD6344"/>
    <w:rsid w:val="00CD6CAA"/>
    <w:rsid w:val="00CE10CC"/>
    <w:rsid w:val="00CE39AB"/>
    <w:rsid w:val="00CE687D"/>
    <w:rsid w:val="00CE7418"/>
    <w:rsid w:val="00CF04A1"/>
    <w:rsid w:val="00CF151E"/>
    <w:rsid w:val="00CF2F9A"/>
    <w:rsid w:val="00CF4349"/>
    <w:rsid w:val="00CF511A"/>
    <w:rsid w:val="00CF56A7"/>
    <w:rsid w:val="00D0075A"/>
    <w:rsid w:val="00D01B5A"/>
    <w:rsid w:val="00D01C37"/>
    <w:rsid w:val="00D04EF8"/>
    <w:rsid w:val="00D074BA"/>
    <w:rsid w:val="00D0795C"/>
    <w:rsid w:val="00D07BAA"/>
    <w:rsid w:val="00D11125"/>
    <w:rsid w:val="00D11AC6"/>
    <w:rsid w:val="00D124BE"/>
    <w:rsid w:val="00D12963"/>
    <w:rsid w:val="00D131FF"/>
    <w:rsid w:val="00D143C8"/>
    <w:rsid w:val="00D156F9"/>
    <w:rsid w:val="00D15922"/>
    <w:rsid w:val="00D1790E"/>
    <w:rsid w:val="00D21414"/>
    <w:rsid w:val="00D21879"/>
    <w:rsid w:val="00D220D8"/>
    <w:rsid w:val="00D225A8"/>
    <w:rsid w:val="00D26D4A"/>
    <w:rsid w:val="00D32B92"/>
    <w:rsid w:val="00D33CD8"/>
    <w:rsid w:val="00D3573A"/>
    <w:rsid w:val="00D35A32"/>
    <w:rsid w:val="00D35FC6"/>
    <w:rsid w:val="00D373C8"/>
    <w:rsid w:val="00D37BE4"/>
    <w:rsid w:val="00D40551"/>
    <w:rsid w:val="00D4065E"/>
    <w:rsid w:val="00D4169E"/>
    <w:rsid w:val="00D42133"/>
    <w:rsid w:val="00D421FD"/>
    <w:rsid w:val="00D43D69"/>
    <w:rsid w:val="00D447D7"/>
    <w:rsid w:val="00D46880"/>
    <w:rsid w:val="00D47D3B"/>
    <w:rsid w:val="00D47EE6"/>
    <w:rsid w:val="00D51BFB"/>
    <w:rsid w:val="00D525F0"/>
    <w:rsid w:val="00D53436"/>
    <w:rsid w:val="00D54B0F"/>
    <w:rsid w:val="00D553B7"/>
    <w:rsid w:val="00D56851"/>
    <w:rsid w:val="00D6130D"/>
    <w:rsid w:val="00D614CC"/>
    <w:rsid w:val="00D62B1D"/>
    <w:rsid w:val="00D64C03"/>
    <w:rsid w:val="00D6654D"/>
    <w:rsid w:val="00D66E89"/>
    <w:rsid w:val="00D670F8"/>
    <w:rsid w:val="00D73E93"/>
    <w:rsid w:val="00D74F49"/>
    <w:rsid w:val="00D77ADA"/>
    <w:rsid w:val="00D77FBC"/>
    <w:rsid w:val="00D810CF"/>
    <w:rsid w:val="00D81FC0"/>
    <w:rsid w:val="00D81FC5"/>
    <w:rsid w:val="00D824C0"/>
    <w:rsid w:val="00D83329"/>
    <w:rsid w:val="00D873D6"/>
    <w:rsid w:val="00D87E49"/>
    <w:rsid w:val="00D87ED4"/>
    <w:rsid w:val="00D9188C"/>
    <w:rsid w:val="00D921D9"/>
    <w:rsid w:val="00D94286"/>
    <w:rsid w:val="00D94E4A"/>
    <w:rsid w:val="00D97242"/>
    <w:rsid w:val="00DA4218"/>
    <w:rsid w:val="00DA615D"/>
    <w:rsid w:val="00DA6DDB"/>
    <w:rsid w:val="00DB107E"/>
    <w:rsid w:val="00DB112D"/>
    <w:rsid w:val="00DB1442"/>
    <w:rsid w:val="00DB1626"/>
    <w:rsid w:val="00DB26F8"/>
    <w:rsid w:val="00DB4E01"/>
    <w:rsid w:val="00DB5563"/>
    <w:rsid w:val="00DB7096"/>
    <w:rsid w:val="00DB761F"/>
    <w:rsid w:val="00DC1319"/>
    <w:rsid w:val="00DC1621"/>
    <w:rsid w:val="00DC1AAB"/>
    <w:rsid w:val="00DC22B2"/>
    <w:rsid w:val="00DC2C0A"/>
    <w:rsid w:val="00DC335A"/>
    <w:rsid w:val="00DC461D"/>
    <w:rsid w:val="00DC50CA"/>
    <w:rsid w:val="00DC5620"/>
    <w:rsid w:val="00DC5756"/>
    <w:rsid w:val="00DC5C9D"/>
    <w:rsid w:val="00DD03DD"/>
    <w:rsid w:val="00DD0A98"/>
    <w:rsid w:val="00DD1F9F"/>
    <w:rsid w:val="00DD2DC9"/>
    <w:rsid w:val="00DD4B28"/>
    <w:rsid w:val="00DD52CF"/>
    <w:rsid w:val="00DD7BE9"/>
    <w:rsid w:val="00DD7D27"/>
    <w:rsid w:val="00DE1418"/>
    <w:rsid w:val="00DE1808"/>
    <w:rsid w:val="00DE1C36"/>
    <w:rsid w:val="00DE307E"/>
    <w:rsid w:val="00DE474C"/>
    <w:rsid w:val="00DE4C45"/>
    <w:rsid w:val="00DE5984"/>
    <w:rsid w:val="00DE5CEA"/>
    <w:rsid w:val="00DE63E0"/>
    <w:rsid w:val="00DF1FEE"/>
    <w:rsid w:val="00DF30ED"/>
    <w:rsid w:val="00DF3CCF"/>
    <w:rsid w:val="00DF4405"/>
    <w:rsid w:val="00DF4BE7"/>
    <w:rsid w:val="00DF535A"/>
    <w:rsid w:val="00DF6649"/>
    <w:rsid w:val="00DF756B"/>
    <w:rsid w:val="00DF7D91"/>
    <w:rsid w:val="00E00EE1"/>
    <w:rsid w:val="00E01F61"/>
    <w:rsid w:val="00E023FD"/>
    <w:rsid w:val="00E03BB0"/>
    <w:rsid w:val="00E03E2D"/>
    <w:rsid w:val="00E05552"/>
    <w:rsid w:val="00E06156"/>
    <w:rsid w:val="00E0652C"/>
    <w:rsid w:val="00E0666A"/>
    <w:rsid w:val="00E12E75"/>
    <w:rsid w:val="00E14E89"/>
    <w:rsid w:val="00E15050"/>
    <w:rsid w:val="00E16D3B"/>
    <w:rsid w:val="00E171AE"/>
    <w:rsid w:val="00E17FA5"/>
    <w:rsid w:val="00E20A01"/>
    <w:rsid w:val="00E20AB1"/>
    <w:rsid w:val="00E20D8F"/>
    <w:rsid w:val="00E25748"/>
    <w:rsid w:val="00E25E70"/>
    <w:rsid w:val="00E3139C"/>
    <w:rsid w:val="00E316EF"/>
    <w:rsid w:val="00E31B06"/>
    <w:rsid w:val="00E327B6"/>
    <w:rsid w:val="00E34D1D"/>
    <w:rsid w:val="00E3748A"/>
    <w:rsid w:val="00E41B18"/>
    <w:rsid w:val="00E470AC"/>
    <w:rsid w:val="00E47166"/>
    <w:rsid w:val="00E500AF"/>
    <w:rsid w:val="00E50280"/>
    <w:rsid w:val="00E5042B"/>
    <w:rsid w:val="00E50490"/>
    <w:rsid w:val="00E51596"/>
    <w:rsid w:val="00E52EB8"/>
    <w:rsid w:val="00E5543A"/>
    <w:rsid w:val="00E5607F"/>
    <w:rsid w:val="00E560D8"/>
    <w:rsid w:val="00E561F7"/>
    <w:rsid w:val="00E60128"/>
    <w:rsid w:val="00E603A5"/>
    <w:rsid w:val="00E63DF4"/>
    <w:rsid w:val="00E65194"/>
    <w:rsid w:val="00E70FC8"/>
    <w:rsid w:val="00E71D01"/>
    <w:rsid w:val="00E724D7"/>
    <w:rsid w:val="00E73C98"/>
    <w:rsid w:val="00E77B47"/>
    <w:rsid w:val="00E8071A"/>
    <w:rsid w:val="00E831E5"/>
    <w:rsid w:val="00E83216"/>
    <w:rsid w:val="00E84BBA"/>
    <w:rsid w:val="00E85E4B"/>
    <w:rsid w:val="00E91428"/>
    <w:rsid w:val="00E94C9F"/>
    <w:rsid w:val="00E9517E"/>
    <w:rsid w:val="00E952A3"/>
    <w:rsid w:val="00E95F29"/>
    <w:rsid w:val="00E96476"/>
    <w:rsid w:val="00EA00B4"/>
    <w:rsid w:val="00EA0667"/>
    <w:rsid w:val="00EA08A3"/>
    <w:rsid w:val="00EA0D5E"/>
    <w:rsid w:val="00EA184E"/>
    <w:rsid w:val="00EA1C92"/>
    <w:rsid w:val="00EA43E6"/>
    <w:rsid w:val="00EA50C8"/>
    <w:rsid w:val="00EA551C"/>
    <w:rsid w:val="00EB0130"/>
    <w:rsid w:val="00EB048E"/>
    <w:rsid w:val="00EB18A3"/>
    <w:rsid w:val="00EB2FEF"/>
    <w:rsid w:val="00EB4B6A"/>
    <w:rsid w:val="00EB7CFF"/>
    <w:rsid w:val="00EB7E49"/>
    <w:rsid w:val="00EC5250"/>
    <w:rsid w:val="00EC6728"/>
    <w:rsid w:val="00ED0613"/>
    <w:rsid w:val="00ED4DDF"/>
    <w:rsid w:val="00ED6A29"/>
    <w:rsid w:val="00ED6BED"/>
    <w:rsid w:val="00ED6E77"/>
    <w:rsid w:val="00ED7551"/>
    <w:rsid w:val="00EE0CEE"/>
    <w:rsid w:val="00EE108A"/>
    <w:rsid w:val="00EE14F6"/>
    <w:rsid w:val="00EE1504"/>
    <w:rsid w:val="00EE3CD0"/>
    <w:rsid w:val="00EE4DEC"/>
    <w:rsid w:val="00EE529E"/>
    <w:rsid w:val="00EE5374"/>
    <w:rsid w:val="00EE5528"/>
    <w:rsid w:val="00EE6643"/>
    <w:rsid w:val="00EE7B8B"/>
    <w:rsid w:val="00EF0AF8"/>
    <w:rsid w:val="00EF29D8"/>
    <w:rsid w:val="00EF49F4"/>
    <w:rsid w:val="00EF4BE1"/>
    <w:rsid w:val="00EF58AC"/>
    <w:rsid w:val="00EF7B3C"/>
    <w:rsid w:val="00F006AA"/>
    <w:rsid w:val="00F0130E"/>
    <w:rsid w:val="00F01B98"/>
    <w:rsid w:val="00F01F99"/>
    <w:rsid w:val="00F02795"/>
    <w:rsid w:val="00F03573"/>
    <w:rsid w:val="00F07686"/>
    <w:rsid w:val="00F15A99"/>
    <w:rsid w:val="00F209B3"/>
    <w:rsid w:val="00F2265E"/>
    <w:rsid w:val="00F25BA9"/>
    <w:rsid w:val="00F25EC1"/>
    <w:rsid w:val="00F30772"/>
    <w:rsid w:val="00F31E45"/>
    <w:rsid w:val="00F333D4"/>
    <w:rsid w:val="00F36568"/>
    <w:rsid w:val="00F368BC"/>
    <w:rsid w:val="00F4016A"/>
    <w:rsid w:val="00F40340"/>
    <w:rsid w:val="00F40610"/>
    <w:rsid w:val="00F42371"/>
    <w:rsid w:val="00F4717A"/>
    <w:rsid w:val="00F52238"/>
    <w:rsid w:val="00F55304"/>
    <w:rsid w:val="00F564EA"/>
    <w:rsid w:val="00F629EF"/>
    <w:rsid w:val="00F6346C"/>
    <w:rsid w:val="00F64657"/>
    <w:rsid w:val="00F64741"/>
    <w:rsid w:val="00F6621C"/>
    <w:rsid w:val="00F66624"/>
    <w:rsid w:val="00F6706C"/>
    <w:rsid w:val="00F701A5"/>
    <w:rsid w:val="00F70B39"/>
    <w:rsid w:val="00F71CFB"/>
    <w:rsid w:val="00F72C70"/>
    <w:rsid w:val="00F80CFD"/>
    <w:rsid w:val="00F80EA8"/>
    <w:rsid w:val="00F8159F"/>
    <w:rsid w:val="00F81C6B"/>
    <w:rsid w:val="00F826C4"/>
    <w:rsid w:val="00F84CAB"/>
    <w:rsid w:val="00F84D4E"/>
    <w:rsid w:val="00F91CFF"/>
    <w:rsid w:val="00F925EB"/>
    <w:rsid w:val="00F93BB7"/>
    <w:rsid w:val="00F962C3"/>
    <w:rsid w:val="00FA174B"/>
    <w:rsid w:val="00FA2358"/>
    <w:rsid w:val="00FA2670"/>
    <w:rsid w:val="00FA62E8"/>
    <w:rsid w:val="00FA6A03"/>
    <w:rsid w:val="00FB18B7"/>
    <w:rsid w:val="00FB28CE"/>
    <w:rsid w:val="00FB3AB5"/>
    <w:rsid w:val="00FB416E"/>
    <w:rsid w:val="00FB49BA"/>
    <w:rsid w:val="00FB6190"/>
    <w:rsid w:val="00FC2886"/>
    <w:rsid w:val="00FC3C3A"/>
    <w:rsid w:val="00FC3D00"/>
    <w:rsid w:val="00FC441E"/>
    <w:rsid w:val="00FC4A15"/>
    <w:rsid w:val="00FC531F"/>
    <w:rsid w:val="00FC5C5B"/>
    <w:rsid w:val="00FC6442"/>
    <w:rsid w:val="00FC7018"/>
    <w:rsid w:val="00FD141D"/>
    <w:rsid w:val="00FD536D"/>
    <w:rsid w:val="00FD67D2"/>
    <w:rsid w:val="00FE5B0D"/>
    <w:rsid w:val="00FF643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AC68"/>
  <w15:docId w15:val="{AE029CD5-DDDE-46A2-9871-753235C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727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A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E9CF-742F-4FA0-B5FB-2D689F66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cp:lastPrinted>2022-07-13T09:09:00Z</cp:lastPrinted>
  <dcterms:created xsi:type="dcterms:W3CDTF">2015-04-13T09:30:00Z</dcterms:created>
  <dcterms:modified xsi:type="dcterms:W3CDTF">2022-07-13T09:09:00Z</dcterms:modified>
</cp:coreProperties>
</file>